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hint="eastAsia" w:ascii="微软雅黑" w:hAnsi="微软雅黑" w:eastAsia="微软雅黑" w:cs="微软雅黑"/>
          <w:b/>
          <w:bCs/>
          <w:color w:val="FF0000"/>
          <w:sz w:val="48"/>
          <w:szCs w:val="48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48"/>
          <w:szCs w:val="48"/>
          <w:shd w:val="clear" w:color="auto" w:fill="FFFFFF"/>
          <w:lang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1774825</wp:posOffset>
            </wp:positionH>
            <wp:positionV relativeFrom="paragraph">
              <wp:posOffset>-797560</wp:posOffset>
            </wp:positionV>
            <wp:extent cx="1744980" cy="1821180"/>
            <wp:effectExtent l="0" t="0" r="0" b="0"/>
            <wp:wrapNone/>
            <wp:docPr id="4" name="图片 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44980" cy="1821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微软雅黑" w:hAnsi="微软雅黑" w:eastAsia="微软雅黑" w:cs="微软雅黑"/>
          <w:b/>
          <w:color w:val="FF0000"/>
          <w:sz w:val="44"/>
          <w:szCs w:val="44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44"/>
          <w:szCs w:val="44"/>
          <w:shd w:val="clear" w:color="auto" w:fill="FFFFFF"/>
          <w:lang w:val="en-US" w:eastAsia="zh-CN"/>
        </w:rPr>
        <w:t xml:space="preserve">CIGEE </w:t>
      </w:r>
      <w:r>
        <w:rPr>
          <w:rFonts w:hint="eastAsia" w:ascii="微软雅黑" w:hAnsi="微软雅黑" w:eastAsia="微软雅黑" w:cs="微软雅黑"/>
          <w:b/>
          <w:color w:val="FF0000"/>
          <w:sz w:val="44"/>
          <w:szCs w:val="44"/>
        </w:rPr>
        <w:t>2019第六届中国国际地热能技术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Style w:val="6"/>
          <w:rFonts w:hint="eastAsia" w:ascii="宋体" w:hAnsi="宋体" w:cs="宋体"/>
          <w:bCs/>
          <w:color w:val="333333"/>
          <w:kern w:val="0"/>
          <w:sz w:val="24"/>
          <w:szCs w:val="24"/>
          <w:shd w:val="clear" w:color="auto" w:fill="FFFFFF"/>
          <w:lang w:eastAsia="zh-CN" w:bidi="ar"/>
        </w:rPr>
      </w:pPr>
      <w:r>
        <w:rPr>
          <w:rFonts w:hint="eastAsia" w:ascii="微软雅黑" w:hAnsi="微软雅黑" w:eastAsia="微软雅黑" w:cs="微软雅黑"/>
          <w:b/>
          <w:color w:val="FF0000"/>
          <w:sz w:val="44"/>
          <w:szCs w:val="44"/>
        </w:rPr>
        <w:t>与装备展览会</w:t>
      </w:r>
      <w:r>
        <w:rPr>
          <w:rFonts w:hint="eastAsia" w:ascii="微软雅黑" w:hAnsi="微软雅黑" w:eastAsia="微软雅黑" w:cs="微软雅黑"/>
          <w:b/>
          <w:color w:val="FF0000"/>
          <w:sz w:val="44"/>
          <w:szCs w:val="44"/>
          <w:lang w:val="en-US" w:eastAsia="zh-CN"/>
        </w:rPr>
        <w:t>免费参观登记表</w:t>
      </w:r>
    </w:p>
    <w:p>
      <w:pPr>
        <w:snapToGrid w:val="0"/>
        <w:jc w:val="both"/>
        <w:rPr>
          <w:rFonts w:hint="eastAsia" w:ascii="Arial" w:hAnsi="Arial" w:eastAsia="黑体"/>
          <w:b/>
          <w:bCs w:val="0"/>
          <w:sz w:val="24"/>
        </w:rPr>
      </w:pPr>
      <w:bookmarkStart w:id="0" w:name="参展商登记表"/>
    </w:p>
    <w:p>
      <w:pPr>
        <w:snapToGrid w:val="0"/>
        <w:jc w:val="center"/>
        <w:rPr>
          <w:rFonts w:hint="default" w:ascii="Arial" w:hAnsi="Arial" w:eastAsia="黑体"/>
          <w:b/>
          <w:sz w:val="24"/>
          <w:lang w:val="en-US" w:eastAsia="zh-CN"/>
        </w:rPr>
      </w:pPr>
      <w:r>
        <w:rPr>
          <w:rFonts w:hint="eastAsia" w:ascii="Arial" w:hAnsi="Arial" w:eastAsia="黑体"/>
          <w:b/>
          <w:bCs w:val="0"/>
          <w:sz w:val="24"/>
        </w:rPr>
        <w:t>时间：</w:t>
      </w:r>
      <w:r>
        <w:rPr>
          <w:rFonts w:hint="eastAsia" w:ascii="Arial" w:hAnsi="Arial" w:eastAsia="黑体"/>
          <w:b/>
          <w:bCs w:val="0"/>
          <w:sz w:val="24"/>
          <w:lang w:val="en-US" w:eastAsia="zh-CN"/>
        </w:rPr>
        <w:t>8</w:t>
      </w:r>
      <w:r>
        <w:rPr>
          <w:rFonts w:hint="eastAsia" w:ascii="Arial" w:hAnsi="Arial" w:eastAsia="黑体"/>
          <w:b/>
          <w:bCs w:val="0"/>
          <w:sz w:val="24"/>
        </w:rPr>
        <w:t>月</w:t>
      </w:r>
      <w:r>
        <w:rPr>
          <w:rFonts w:hint="eastAsia" w:ascii="Arial" w:hAnsi="Arial" w:eastAsia="黑体"/>
          <w:b/>
          <w:bCs w:val="0"/>
          <w:sz w:val="24"/>
          <w:lang w:val="en-US" w:eastAsia="zh-CN"/>
        </w:rPr>
        <w:t>1</w:t>
      </w:r>
      <w:r>
        <w:rPr>
          <w:rFonts w:hint="eastAsia" w:ascii="Arial" w:hAnsi="Arial" w:eastAsia="黑体"/>
          <w:b/>
          <w:bCs w:val="0"/>
          <w:sz w:val="24"/>
        </w:rPr>
        <w:t>8～</w:t>
      </w:r>
      <w:r>
        <w:rPr>
          <w:rFonts w:hint="eastAsia" w:ascii="Arial" w:hAnsi="Arial" w:eastAsia="黑体"/>
          <w:b/>
          <w:bCs w:val="0"/>
          <w:sz w:val="24"/>
          <w:lang w:val="en-US" w:eastAsia="zh-CN"/>
        </w:rPr>
        <w:t>20</w:t>
      </w:r>
      <w:r>
        <w:rPr>
          <w:rFonts w:hint="eastAsia" w:ascii="Arial" w:hAnsi="Arial" w:eastAsia="黑体"/>
          <w:b/>
          <w:bCs w:val="0"/>
          <w:sz w:val="24"/>
        </w:rPr>
        <w:t xml:space="preserve">日  </w:t>
      </w:r>
      <w:r>
        <w:rPr>
          <w:rFonts w:hint="eastAsia" w:ascii="Arial" w:hAnsi="Arial" w:eastAsia="黑体"/>
          <w:b/>
          <w:bCs w:val="0"/>
          <w:sz w:val="24"/>
          <w:lang w:val="en-US" w:eastAsia="zh-CN"/>
        </w:rPr>
        <w:t xml:space="preserve">            </w:t>
      </w:r>
      <w:r>
        <w:rPr>
          <w:rFonts w:hint="eastAsia" w:ascii="Arial" w:hAnsi="Arial" w:eastAsia="黑体"/>
          <w:b/>
          <w:bCs w:val="0"/>
          <w:sz w:val="24"/>
        </w:rPr>
        <w:t>地点：</w:t>
      </w:r>
      <w:r>
        <w:rPr>
          <w:rFonts w:hint="eastAsia" w:ascii="Arial" w:hAnsi="Arial" w:eastAsia="黑体"/>
          <w:b/>
          <w:bCs w:val="0"/>
          <w:sz w:val="24"/>
          <w:lang w:eastAsia="zh-CN"/>
        </w:rPr>
        <w:t>北京九华山庄</w:t>
      </w:r>
    </w:p>
    <w:bookmarkEnd w:id="0"/>
    <w:tbl>
      <w:tblPr>
        <w:tblStyle w:val="4"/>
        <w:tblW w:w="8669" w:type="dxa"/>
        <w:jc w:val="center"/>
        <w:tblInd w:w="10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1815"/>
        <w:gridCol w:w="876"/>
        <w:gridCol w:w="1819"/>
        <w:gridCol w:w="1200"/>
        <w:gridCol w:w="1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单位名称</w:t>
            </w:r>
          </w:p>
          <w:p>
            <w:pPr>
              <w:jc w:val="center"/>
              <w:rPr>
                <w:rFonts w:hint="eastAsia" w:ascii="Arial" w:hAnsi="Arial"/>
                <w:b/>
                <w:color w:val="FF0000"/>
                <w:sz w:val="21"/>
                <w:szCs w:val="21"/>
              </w:rPr>
            </w:pPr>
            <w:r>
              <w:rPr>
                <w:rFonts w:hint="eastAsia" w:ascii="Arial" w:hAnsi="Arial"/>
                <w:b/>
                <w:color w:val="FF0000"/>
                <w:sz w:val="21"/>
                <w:szCs w:val="21"/>
              </w:rPr>
              <w:t>（必填）</w:t>
            </w:r>
          </w:p>
        </w:tc>
        <w:tc>
          <w:tcPr>
            <w:tcW w:w="7345" w:type="dxa"/>
            <w:gridSpan w:val="5"/>
            <w:noWrap w:val="0"/>
            <w:vAlign w:val="center"/>
          </w:tcPr>
          <w:p>
            <w:pPr>
              <w:rPr>
                <w:rFonts w:hint="eastAsia" w:ascii="Arial" w:hAnsi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联系地址</w:t>
            </w:r>
          </w:p>
          <w:p>
            <w:pPr>
              <w:jc w:val="center"/>
              <w:rPr>
                <w:rFonts w:hint="eastAsia" w:ascii="Arial" w:hAnsi="Arial"/>
                <w:b/>
                <w:color w:val="FF0000"/>
                <w:sz w:val="21"/>
                <w:szCs w:val="21"/>
              </w:rPr>
            </w:pPr>
            <w:r>
              <w:rPr>
                <w:rFonts w:hint="eastAsia" w:ascii="Arial" w:hAnsi="Arial"/>
                <w:b/>
                <w:color w:val="FF0000"/>
                <w:sz w:val="21"/>
                <w:szCs w:val="21"/>
              </w:rPr>
              <w:t>（必填）</w:t>
            </w:r>
          </w:p>
        </w:tc>
        <w:tc>
          <w:tcPr>
            <w:tcW w:w="4510" w:type="dxa"/>
            <w:gridSpan w:val="3"/>
            <w:noWrap w:val="0"/>
            <w:vAlign w:val="center"/>
          </w:tcPr>
          <w:p>
            <w:pPr>
              <w:rPr>
                <w:rFonts w:hint="eastAsia" w:ascii="Arial" w:hAnsi="Arial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邮编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rPr>
                <w:rFonts w:hint="eastAsia" w:ascii="Arial" w:hAnsi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color w:val="FF0000"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  <w:lang w:val="en-US" w:eastAsia="zh-CN"/>
              </w:rPr>
              <w:t>观众姓名</w:t>
            </w:r>
            <w:r>
              <w:rPr>
                <w:rFonts w:hint="eastAsia" w:ascii="Arial" w:hAnsi="Arial"/>
                <w:b/>
                <w:color w:val="FF0000"/>
                <w:sz w:val="21"/>
                <w:szCs w:val="21"/>
              </w:rPr>
              <w:t>（必填）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jc w:val="left"/>
              <w:rPr>
                <w:rFonts w:hint="eastAsia" w:ascii="Arial" w:hAnsi="Arial"/>
                <w:sz w:val="21"/>
                <w:szCs w:val="21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职位</w:t>
            </w:r>
          </w:p>
        </w:tc>
        <w:tc>
          <w:tcPr>
            <w:tcW w:w="1819" w:type="dxa"/>
            <w:noWrap w:val="0"/>
            <w:vAlign w:val="center"/>
          </w:tcPr>
          <w:p>
            <w:pPr>
              <w:jc w:val="left"/>
              <w:rPr>
                <w:rFonts w:hint="eastAsia" w:ascii="Arial" w:hAnsi="Arial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手机</w:t>
            </w:r>
          </w:p>
          <w:p>
            <w:pPr>
              <w:jc w:val="center"/>
              <w:rPr>
                <w:rFonts w:hint="eastAsia" w:ascii="Arial" w:hAnsi="Arial"/>
                <w:b/>
                <w:color w:val="FF0000"/>
                <w:sz w:val="21"/>
                <w:szCs w:val="21"/>
              </w:rPr>
            </w:pPr>
            <w:r>
              <w:rPr>
                <w:rFonts w:hint="eastAsia" w:ascii="Arial" w:hAnsi="Arial"/>
                <w:b/>
                <w:color w:val="FF0000"/>
                <w:sz w:val="21"/>
                <w:szCs w:val="21"/>
              </w:rPr>
              <w:t>（必填）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left"/>
              <w:rPr>
                <w:rFonts w:hint="eastAsia" w:ascii="Arial" w:hAnsi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color w:val="FF0000"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  <w:lang w:val="en-US" w:eastAsia="zh-CN"/>
              </w:rPr>
              <w:t>观众姓名</w:t>
            </w:r>
            <w:r>
              <w:rPr>
                <w:rFonts w:hint="eastAsia" w:ascii="Arial" w:hAnsi="Arial"/>
                <w:b/>
                <w:color w:val="FF0000"/>
                <w:sz w:val="21"/>
                <w:szCs w:val="21"/>
              </w:rPr>
              <w:t>（</w:t>
            </w:r>
            <w:r>
              <w:rPr>
                <w:rFonts w:hint="eastAsia" w:ascii="Arial" w:hAnsi="Arial"/>
                <w:b/>
                <w:color w:val="FF0000"/>
                <w:sz w:val="21"/>
                <w:szCs w:val="21"/>
                <w:lang w:val="en-US" w:eastAsia="zh-CN"/>
              </w:rPr>
              <w:t>选</w:t>
            </w:r>
            <w:r>
              <w:rPr>
                <w:rFonts w:hint="eastAsia" w:ascii="Arial" w:hAnsi="Arial"/>
                <w:b/>
                <w:color w:val="FF0000"/>
                <w:sz w:val="21"/>
                <w:szCs w:val="21"/>
              </w:rPr>
              <w:t>填）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jc w:val="left"/>
              <w:rPr>
                <w:rFonts w:hint="eastAsia" w:ascii="Arial" w:hAnsi="Arial"/>
                <w:sz w:val="21"/>
                <w:szCs w:val="21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职位</w:t>
            </w:r>
          </w:p>
        </w:tc>
        <w:tc>
          <w:tcPr>
            <w:tcW w:w="1819" w:type="dxa"/>
            <w:noWrap w:val="0"/>
            <w:vAlign w:val="center"/>
          </w:tcPr>
          <w:p>
            <w:pPr>
              <w:jc w:val="left"/>
              <w:rPr>
                <w:rFonts w:hint="eastAsia" w:ascii="Arial" w:hAnsi="Arial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手机</w:t>
            </w:r>
          </w:p>
          <w:p>
            <w:pPr>
              <w:jc w:val="center"/>
              <w:rPr>
                <w:rFonts w:hint="eastAsia" w:ascii="Arial" w:hAnsi="Arial"/>
                <w:b/>
                <w:color w:val="FF0000"/>
                <w:sz w:val="21"/>
                <w:szCs w:val="21"/>
              </w:rPr>
            </w:pPr>
            <w:r>
              <w:rPr>
                <w:rFonts w:hint="eastAsia" w:ascii="Arial" w:hAnsi="Arial"/>
                <w:b/>
                <w:color w:val="FF0000"/>
                <w:sz w:val="21"/>
                <w:szCs w:val="21"/>
              </w:rPr>
              <w:t>（</w:t>
            </w:r>
            <w:r>
              <w:rPr>
                <w:rFonts w:hint="eastAsia" w:ascii="Arial" w:hAnsi="Arial"/>
                <w:b/>
                <w:color w:val="FF0000"/>
                <w:sz w:val="21"/>
                <w:szCs w:val="21"/>
                <w:lang w:val="en-US" w:eastAsia="zh-CN"/>
              </w:rPr>
              <w:t>选</w:t>
            </w:r>
            <w:r>
              <w:rPr>
                <w:rFonts w:hint="eastAsia" w:ascii="Arial" w:hAnsi="Arial"/>
                <w:b/>
                <w:color w:val="FF0000"/>
                <w:sz w:val="21"/>
                <w:szCs w:val="21"/>
              </w:rPr>
              <w:t>填）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left"/>
              <w:rPr>
                <w:rFonts w:hint="eastAsia" w:ascii="Arial" w:hAnsi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color w:val="FF0000"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  <w:lang w:val="en-US" w:eastAsia="zh-CN"/>
              </w:rPr>
              <w:t>观众姓名</w:t>
            </w:r>
            <w:r>
              <w:rPr>
                <w:rFonts w:hint="eastAsia" w:ascii="Arial" w:hAnsi="Arial"/>
                <w:b/>
                <w:color w:val="FF0000"/>
                <w:sz w:val="21"/>
                <w:szCs w:val="21"/>
              </w:rPr>
              <w:t>（</w:t>
            </w:r>
            <w:r>
              <w:rPr>
                <w:rFonts w:hint="eastAsia" w:ascii="Arial" w:hAnsi="Arial"/>
                <w:b/>
                <w:color w:val="FF0000"/>
                <w:sz w:val="21"/>
                <w:szCs w:val="21"/>
                <w:lang w:val="en-US" w:eastAsia="zh-CN"/>
              </w:rPr>
              <w:t>选</w:t>
            </w:r>
            <w:r>
              <w:rPr>
                <w:rFonts w:hint="eastAsia" w:ascii="Arial" w:hAnsi="Arial"/>
                <w:b/>
                <w:color w:val="FF0000"/>
                <w:sz w:val="21"/>
                <w:szCs w:val="21"/>
              </w:rPr>
              <w:t>填）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jc w:val="left"/>
              <w:rPr>
                <w:rFonts w:hint="eastAsia" w:ascii="Arial" w:hAnsi="Arial"/>
                <w:sz w:val="21"/>
                <w:szCs w:val="21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职位</w:t>
            </w:r>
          </w:p>
        </w:tc>
        <w:tc>
          <w:tcPr>
            <w:tcW w:w="1819" w:type="dxa"/>
            <w:noWrap w:val="0"/>
            <w:vAlign w:val="center"/>
          </w:tcPr>
          <w:p>
            <w:pPr>
              <w:jc w:val="left"/>
              <w:rPr>
                <w:rFonts w:hint="eastAsia" w:ascii="Arial" w:hAnsi="Arial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手机</w:t>
            </w:r>
          </w:p>
          <w:p>
            <w:pPr>
              <w:jc w:val="center"/>
              <w:rPr>
                <w:rFonts w:hint="eastAsia" w:ascii="Arial" w:hAnsi="Arial"/>
                <w:b/>
                <w:color w:val="FF0000"/>
                <w:sz w:val="21"/>
                <w:szCs w:val="21"/>
              </w:rPr>
            </w:pPr>
            <w:r>
              <w:rPr>
                <w:rFonts w:hint="eastAsia" w:ascii="Arial" w:hAnsi="Arial"/>
                <w:b/>
                <w:color w:val="FF0000"/>
                <w:sz w:val="21"/>
                <w:szCs w:val="21"/>
              </w:rPr>
              <w:t>（</w:t>
            </w:r>
            <w:r>
              <w:rPr>
                <w:rFonts w:hint="eastAsia" w:ascii="Arial" w:hAnsi="Arial"/>
                <w:b/>
                <w:color w:val="FF0000"/>
                <w:sz w:val="21"/>
                <w:szCs w:val="21"/>
                <w:lang w:val="en-US" w:eastAsia="zh-CN"/>
              </w:rPr>
              <w:t>选</w:t>
            </w:r>
            <w:r>
              <w:rPr>
                <w:rFonts w:hint="eastAsia" w:ascii="Arial" w:hAnsi="Arial"/>
                <w:b/>
                <w:color w:val="FF0000"/>
                <w:sz w:val="21"/>
                <w:szCs w:val="21"/>
              </w:rPr>
              <w:t>填）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left"/>
              <w:rPr>
                <w:rFonts w:hint="eastAsia" w:ascii="Arial" w:hAnsi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电话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jc w:val="left"/>
              <w:rPr>
                <w:rFonts w:hint="eastAsia" w:ascii="Arial" w:hAnsi="Arial"/>
                <w:sz w:val="21"/>
                <w:szCs w:val="21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传真</w:t>
            </w:r>
          </w:p>
        </w:tc>
        <w:tc>
          <w:tcPr>
            <w:tcW w:w="1819" w:type="dxa"/>
            <w:noWrap w:val="0"/>
            <w:vAlign w:val="center"/>
          </w:tcPr>
          <w:p>
            <w:pPr>
              <w:jc w:val="left"/>
              <w:rPr>
                <w:rFonts w:hint="eastAsia" w:ascii="Arial" w:hAnsi="Arial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邮箱</w:t>
            </w:r>
          </w:p>
          <w:p>
            <w:pPr>
              <w:jc w:val="center"/>
              <w:rPr>
                <w:rFonts w:hint="eastAsia" w:ascii="Arial" w:hAnsi="Arial"/>
                <w:b/>
                <w:color w:val="FF0000"/>
                <w:sz w:val="21"/>
                <w:szCs w:val="21"/>
              </w:rPr>
            </w:pPr>
            <w:r>
              <w:rPr>
                <w:rFonts w:hint="eastAsia" w:ascii="Arial" w:hAnsi="Arial"/>
                <w:b/>
                <w:color w:val="FF0000"/>
                <w:sz w:val="21"/>
                <w:szCs w:val="21"/>
              </w:rPr>
              <w:t>（必填）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left"/>
              <w:rPr>
                <w:rFonts w:hint="eastAsia" w:ascii="Arial" w:hAnsi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微信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jc w:val="left"/>
              <w:rPr>
                <w:rFonts w:hint="eastAsia" w:ascii="Arial" w:hAnsi="Arial"/>
                <w:sz w:val="21"/>
                <w:szCs w:val="21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QQ</w:t>
            </w:r>
          </w:p>
        </w:tc>
        <w:tc>
          <w:tcPr>
            <w:tcW w:w="1819" w:type="dxa"/>
            <w:noWrap w:val="0"/>
            <w:vAlign w:val="center"/>
          </w:tcPr>
          <w:p>
            <w:pPr>
              <w:jc w:val="left"/>
              <w:rPr>
                <w:rFonts w:hint="eastAsia" w:ascii="Arial" w:hAnsi="Arial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/>
                <w:b/>
                <w:sz w:val="21"/>
                <w:szCs w:val="21"/>
              </w:rPr>
            </w:pPr>
            <w:r>
              <w:rPr>
                <w:rFonts w:hint="eastAsia" w:ascii="Arial" w:hAnsi="Arial"/>
                <w:b/>
                <w:sz w:val="21"/>
                <w:szCs w:val="21"/>
              </w:rPr>
              <w:t>网址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left"/>
              <w:rPr>
                <w:rFonts w:hint="eastAsia" w:ascii="Arial" w:hAnsi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5" w:hRule="atLeast"/>
          <w:jc w:val="center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 w:ascii="Arial" w:hAnsi="Arial" w:eastAsia="宋体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/>
                <w:b/>
                <w:bCs/>
                <w:sz w:val="21"/>
                <w:szCs w:val="21"/>
                <w:lang w:eastAsia="zh-CN"/>
              </w:rPr>
              <w:t>其他信息</w:t>
            </w:r>
          </w:p>
        </w:tc>
        <w:tc>
          <w:tcPr>
            <w:tcW w:w="7345" w:type="dxa"/>
            <w:gridSpan w:val="5"/>
            <w:noWrap w:val="0"/>
            <w:vAlign w:val="top"/>
          </w:tcPr>
          <w:p>
            <w:pPr>
              <w:snapToGrid w:val="0"/>
              <w:rPr>
                <w:rFonts w:hint="eastAsia" w:ascii="Arial" w:hAnsi="Arial"/>
                <w:sz w:val="21"/>
                <w:szCs w:val="21"/>
              </w:rPr>
            </w:pPr>
          </w:p>
          <w:p>
            <w:pPr>
              <w:snapToGrid w:val="0"/>
              <w:rPr>
                <w:rFonts w:hint="eastAsia" w:ascii="Arial" w:hAnsi="Arial" w:eastAsia="宋体"/>
                <w:sz w:val="21"/>
                <w:szCs w:val="21"/>
                <w:lang w:val="en-US" w:eastAsia="zh-CN"/>
              </w:rPr>
            </w:pPr>
          </w:p>
          <w:p>
            <w:pPr>
              <w:wordWrap w:val="0"/>
              <w:snapToGrid w:val="0"/>
              <w:jc w:val="right"/>
              <w:rPr>
                <w:rFonts w:hint="eastAsia" w:ascii="Arial" w:hAnsi="Arial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/>
                <w:sz w:val="21"/>
                <w:szCs w:val="21"/>
              </w:rPr>
              <w:t xml:space="preserve">        </w:t>
            </w:r>
            <w:r>
              <w:rPr>
                <w:rFonts w:hint="eastAsia" w:ascii="Arial" w:hAnsi="Arial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wordWrap/>
              <w:snapToGrid w:val="0"/>
              <w:jc w:val="center"/>
              <w:rPr>
                <w:rFonts w:hint="eastAsia" w:ascii="Arial" w:hAnsi="Arial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Arial" w:hAnsi="Arial"/>
                <w:b/>
                <w:bCs/>
                <w:sz w:val="21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Arial" w:hAnsi="Arial"/>
                <w:b/>
                <w:bCs/>
                <w:sz w:val="21"/>
                <w:szCs w:val="21"/>
                <w:lang w:eastAsia="zh-CN"/>
              </w:rPr>
              <w:t>填表人：</w:t>
            </w:r>
          </w:p>
          <w:p>
            <w:pPr>
              <w:wordWrap/>
              <w:snapToGrid w:val="0"/>
              <w:jc w:val="center"/>
              <w:rPr>
                <w:rFonts w:hint="eastAsia" w:ascii="Arial" w:hAnsi="Arial"/>
                <w:b/>
                <w:bCs/>
                <w:sz w:val="21"/>
                <w:szCs w:val="21"/>
                <w:lang w:eastAsia="zh-CN"/>
              </w:rPr>
            </w:pPr>
          </w:p>
          <w:p>
            <w:pPr>
              <w:wordWrap/>
              <w:snapToGrid w:val="0"/>
              <w:jc w:val="center"/>
              <w:rPr>
                <w:rFonts w:hint="eastAsia" w:ascii="Arial" w:hAnsi="Arial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Arial" w:hAnsi="Arial"/>
                <w:b/>
                <w:bCs/>
                <w:sz w:val="21"/>
                <w:szCs w:val="21"/>
                <w:lang w:val="en-US" w:eastAsia="zh-CN"/>
              </w:rPr>
              <w:t xml:space="preserve">                </w:t>
            </w:r>
          </w:p>
          <w:p>
            <w:pPr>
              <w:wordWrap/>
              <w:snapToGrid w:val="0"/>
              <w:jc w:val="both"/>
              <w:rPr>
                <w:rFonts w:hint="eastAsia" w:ascii="Arial" w:hAnsi="Arial"/>
                <w:b/>
                <w:bCs/>
                <w:sz w:val="21"/>
                <w:szCs w:val="21"/>
                <w:lang w:eastAsia="zh-CN"/>
              </w:rPr>
            </w:pPr>
          </w:p>
          <w:p>
            <w:pPr>
              <w:wordWrap/>
              <w:snapToGrid w:val="0"/>
              <w:jc w:val="center"/>
              <w:rPr>
                <w:rFonts w:hint="eastAsia" w:ascii="Arial" w:hAnsi="Arial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Arial" w:hAnsi="Arial"/>
                <w:b/>
                <w:bCs/>
                <w:sz w:val="21"/>
                <w:szCs w:val="21"/>
              </w:rPr>
              <w:t xml:space="preserve">  </w:t>
            </w:r>
            <w:r>
              <w:rPr>
                <w:rFonts w:hint="eastAsia" w:ascii="Arial" w:hAnsi="Arial"/>
                <w:b/>
                <w:bCs/>
                <w:sz w:val="21"/>
                <w:szCs w:val="21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Arial" w:hAnsi="Arial"/>
                <w:b/>
                <w:bCs/>
                <w:sz w:val="21"/>
                <w:szCs w:val="21"/>
              </w:rPr>
              <w:t xml:space="preserve">年  </w:t>
            </w:r>
            <w:r>
              <w:rPr>
                <w:rFonts w:hint="eastAsia" w:ascii="Arial" w:hAnsi="Arial"/>
                <w:b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Arial" w:hAnsi="Arial"/>
                <w:b/>
                <w:bCs/>
                <w:sz w:val="21"/>
                <w:szCs w:val="21"/>
              </w:rPr>
              <w:t xml:space="preserve"> 月  </w:t>
            </w:r>
            <w:r>
              <w:rPr>
                <w:rFonts w:hint="eastAsia" w:ascii="Arial" w:hAnsi="Arial"/>
                <w:b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Arial" w:hAnsi="Arial"/>
                <w:b/>
                <w:bCs/>
                <w:sz w:val="21"/>
                <w:szCs w:val="21"/>
              </w:rPr>
              <w:t xml:space="preserve"> 日 </w:t>
            </w:r>
          </w:p>
          <w:p>
            <w:pPr>
              <w:wordWrap/>
              <w:snapToGrid w:val="0"/>
              <w:jc w:val="center"/>
              <w:rPr>
                <w:rFonts w:hint="eastAsia" w:ascii="Arial" w:hAnsi="Arial"/>
                <w:sz w:val="21"/>
                <w:szCs w:val="21"/>
              </w:rPr>
            </w:pPr>
            <w:r>
              <w:rPr>
                <w:rFonts w:hint="eastAsia" w:ascii="Arial" w:hAnsi="Arial"/>
                <w:sz w:val="21"/>
                <w:szCs w:val="21"/>
              </w:rPr>
              <w:t xml:space="preserve"> </w:t>
            </w:r>
          </w:p>
        </w:tc>
      </w:tr>
    </w:tbl>
    <w:p>
      <w:pPr>
        <w:rPr>
          <w:rFonts w:hint="eastAsia" w:ascii="Arial" w:hAnsi="宋体" w:cs="宋体"/>
          <w:b/>
          <w:szCs w:val="21"/>
        </w:rPr>
      </w:pPr>
    </w:p>
    <w:p>
      <w:pPr>
        <w:tabs>
          <w:tab w:val="left" w:pos="4926"/>
        </w:tabs>
        <w:bidi w:val="0"/>
        <w:ind w:firstLine="482" w:firstLineChars="200"/>
        <w:jc w:val="left"/>
        <w:rPr>
          <w:rFonts w:hint="eastAsia" w:ascii="Arial" w:hAnsi="宋体" w:cs="宋体"/>
          <w:b/>
          <w:color w:val="auto"/>
          <w:sz w:val="24"/>
          <w:szCs w:val="24"/>
          <w:lang w:val="en-US" w:eastAsia="zh-CN"/>
        </w:rPr>
      </w:pPr>
      <w:r>
        <w:rPr>
          <w:rFonts w:hint="eastAsia" w:ascii="Arial" w:hAnsi="宋体" w:cs="宋体"/>
          <w:b/>
          <w:color w:val="auto"/>
          <w:sz w:val="24"/>
          <w:szCs w:val="24"/>
        </w:rPr>
        <w:t>备注：</w:t>
      </w:r>
      <w:r>
        <w:rPr>
          <w:rFonts w:hint="eastAsia" w:ascii="Arial" w:hAnsi="宋体" w:cs="宋体"/>
          <w:b/>
          <w:color w:val="auto"/>
          <w:sz w:val="24"/>
          <w:szCs w:val="24"/>
          <w:lang w:val="en-US" w:eastAsia="zh-CN"/>
        </w:rPr>
        <w:t>填写本表后即可凭登记信息免费参观CIGEE2019中国地热能展</w:t>
      </w:r>
      <w:r>
        <w:rPr>
          <w:rFonts w:hint="eastAsia" w:ascii="Arial" w:hAnsi="Arial" w:cs="宋体"/>
          <w:vanish/>
          <w:color w:val="auto"/>
          <w:sz w:val="24"/>
          <w:szCs w:val="24"/>
          <w:lang w:val="en-US" w:eastAsia="zh-CN"/>
        </w:rPr>
        <w:t xml:space="preserve">预 </w:t>
      </w:r>
      <w:r>
        <w:rPr>
          <w:rFonts w:hint="eastAsia" w:ascii="Arial" w:hAnsi="宋体" w:cs="宋体"/>
          <w:b/>
          <w:color w:val="auto"/>
          <w:sz w:val="24"/>
          <w:szCs w:val="24"/>
        </w:rPr>
        <w:t>，</w:t>
      </w:r>
      <w:r>
        <w:rPr>
          <w:rFonts w:hint="eastAsia" w:ascii="Arial" w:hAnsi="宋体" w:cs="宋体"/>
          <w:b/>
          <w:color w:val="auto"/>
          <w:sz w:val="24"/>
          <w:szCs w:val="24"/>
          <w:lang w:val="en-US" w:eastAsia="zh-CN"/>
        </w:rPr>
        <w:t>并可凭该登记表于展会现场观众服务处领取精美礼品一份。如报名参观的观众为一位，则仅填写表中的必填处内容即可，若同一个单位来多名观众，则本表的选填处也需完整填写。友情提示：因观众礼品为会前按登记数量量身订制，因此非提前登记报名的观众，无法领取组委会提供的观众礼品。</w:t>
      </w:r>
    </w:p>
    <w:p>
      <w:pPr>
        <w:tabs>
          <w:tab w:val="left" w:pos="4926"/>
        </w:tabs>
        <w:bidi w:val="0"/>
        <w:ind w:firstLine="482" w:firstLineChars="200"/>
        <w:jc w:val="left"/>
        <w:rPr>
          <w:rFonts w:hint="eastAsia" w:ascii="Arial" w:hAnsi="宋体" w:cs="宋体"/>
          <w:b/>
          <w:color w:val="auto"/>
          <w:sz w:val="24"/>
          <w:szCs w:val="24"/>
          <w:lang w:val="en-US" w:eastAsia="zh-CN"/>
        </w:rPr>
      </w:pPr>
      <w:r>
        <w:rPr>
          <w:rFonts w:hint="eastAsia" w:ascii="Arial" w:hAnsi="宋体" w:cs="宋体"/>
          <w:b/>
          <w:color w:val="auto"/>
          <w:sz w:val="24"/>
          <w:szCs w:val="24"/>
          <w:lang w:val="en-US" w:eastAsia="zh-CN"/>
        </w:rPr>
        <w:t>填写本表后</w:t>
      </w:r>
      <w:r>
        <w:rPr>
          <w:rFonts w:hint="eastAsia" w:ascii="Arial" w:hAnsi="宋体" w:cs="宋体"/>
          <w:b/>
          <w:color w:val="auto"/>
          <w:sz w:val="24"/>
          <w:szCs w:val="24"/>
        </w:rPr>
        <w:t>请</w:t>
      </w:r>
      <w:r>
        <w:rPr>
          <w:rFonts w:hint="eastAsia" w:ascii="Arial" w:hAnsi="宋体" w:cs="宋体"/>
          <w:b/>
          <w:color w:val="auto"/>
          <w:sz w:val="24"/>
          <w:szCs w:val="24"/>
          <w:lang w:val="en-US" w:eastAsia="zh-CN"/>
        </w:rPr>
        <w:t>尽快以邮件、微信、</w:t>
      </w:r>
      <w:r>
        <w:rPr>
          <w:rFonts w:hint="eastAsia" w:ascii="Arial" w:hAnsi="宋体" w:cs="宋体"/>
          <w:b/>
          <w:color w:val="auto"/>
          <w:sz w:val="24"/>
          <w:szCs w:val="24"/>
          <w:lang w:eastAsia="zh-CN"/>
        </w:rPr>
        <w:t>传真方式</w:t>
      </w:r>
      <w:r>
        <w:rPr>
          <w:rFonts w:hint="eastAsia" w:ascii="Arial" w:hAnsi="宋体" w:cs="宋体"/>
          <w:b/>
          <w:color w:val="auto"/>
          <w:sz w:val="24"/>
          <w:szCs w:val="24"/>
          <w:lang w:val="en-US" w:eastAsia="zh-CN"/>
        </w:rPr>
        <w:t>传回组委会</w:t>
      </w:r>
      <w:r>
        <w:rPr>
          <w:rFonts w:hint="eastAsia" w:ascii="Arial" w:hAnsi="宋体" w:cs="宋体"/>
          <w:b/>
          <w:color w:val="auto"/>
          <w:sz w:val="24"/>
          <w:szCs w:val="24"/>
          <w:lang w:eastAsia="zh-CN"/>
        </w:rPr>
        <w:t>，</w:t>
      </w:r>
      <w:r>
        <w:rPr>
          <w:rFonts w:hint="eastAsia" w:ascii="Arial" w:hAnsi="宋体" w:cs="宋体"/>
          <w:b/>
          <w:color w:val="auto"/>
          <w:sz w:val="24"/>
          <w:szCs w:val="24"/>
          <w:lang w:val="en-US" w:eastAsia="zh-CN"/>
        </w:rPr>
        <w:t>参观</w:t>
      </w:r>
      <w:r>
        <w:rPr>
          <w:rFonts w:hint="eastAsia" w:ascii="Arial" w:hAnsi="宋体" w:cs="宋体"/>
          <w:b/>
          <w:color w:val="auto"/>
          <w:sz w:val="24"/>
          <w:szCs w:val="24"/>
        </w:rPr>
        <w:t>报名截止</w:t>
      </w:r>
      <w:r>
        <w:rPr>
          <w:rFonts w:hint="eastAsia" w:ascii="Arial" w:hAnsi="宋体" w:cs="宋体"/>
          <w:b/>
          <w:color w:val="auto"/>
          <w:sz w:val="24"/>
          <w:szCs w:val="24"/>
          <w:lang w:eastAsia="zh-CN"/>
        </w:rPr>
        <w:t>时间：</w:t>
      </w:r>
      <w:r>
        <w:rPr>
          <w:rFonts w:hint="eastAsia" w:ascii="Arial" w:hAnsi="宋体" w:cs="宋体"/>
          <w:b/>
          <w:color w:val="auto"/>
          <w:sz w:val="24"/>
          <w:szCs w:val="24"/>
        </w:rPr>
        <w:t>201</w:t>
      </w:r>
      <w:r>
        <w:rPr>
          <w:rFonts w:hint="eastAsia" w:ascii="Arial" w:hAnsi="宋体" w:cs="宋体"/>
          <w:b/>
          <w:color w:val="auto"/>
          <w:sz w:val="24"/>
          <w:szCs w:val="24"/>
          <w:lang w:val="en-US" w:eastAsia="zh-CN"/>
        </w:rPr>
        <w:t>9</w:t>
      </w:r>
      <w:r>
        <w:rPr>
          <w:rFonts w:hint="eastAsia" w:ascii="Arial" w:hAnsi="宋体" w:cs="宋体"/>
          <w:b/>
          <w:color w:val="auto"/>
          <w:sz w:val="24"/>
          <w:szCs w:val="24"/>
        </w:rPr>
        <w:t>年</w:t>
      </w:r>
      <w:r>
        <w:rPr>
          <w:rFonts w:hint="eastAsia" w:ascii="Arial" w:hAnsi="宋体" w:cs="宋体"/>
          <w:b/>
          <w:color w:val="auto"/>
          <w:sz w:val="24"/>
          <w:szCs w:val="24"/>
          <w:lang w:val="en-US" w:eastAsia="zh-CN"/>
        </w:rPr>
        <w:t>8</w:t>
      </w:r>
      <w:r>
        <w:rPr>
          <w:rFonts w:hint="eastAsia" w:ascii="Arial" w:hAnsi="宋体" w:cs="宋体"/>
          <w:b/>
          <w:color w:val="auto"/>
          <w:sz w:val="24"/>
          <w:szCs w:val="24"/>
        </w:rPr>
        <w:t>月</w:t>
      </w:r>
      <w:r>
        <w:rPr>
          <w:rFonts w:hint="eastAsia" w:ascii="Arial" w:hAnsi="宋体" w:cs="宋体"/>
          <w:b/>
          <w:color w:val="auto"/>
          <w:sz w:val="24"/>
          <w:szCs w:val="24"/>
          <w:lang w:val="en-US" w:eastAsia="zh-CN"/>
        </w:rPr>
        <w:t>10</w:t>
      </w:r>
      <w:r>
        <w:rPr>
          <w:rFonts w:hint="eastAsia" w:ascii="Arial" w:hAnsi="宋体" w:cs="宋体"/>
          <w:b/>
          <w:color w:val="auto"/>
          <w:sz w:val="24"/>
          <w:szCs w:val="24"/>
        </w:rPr>
        <w:t>日</w:t>
      </w:r>
      <w:r>
        <w:rPr>
          <w:rFonts w:hint="eastAsia" w:ascii="Arial" w:hAnsi="宋体" w:cs="宋体"/>
          <w:b/>
          <w:color w:val="auto"/>
          <w:sz w:val="24"/>
          <w:szCs w:val="24"/>
          <w:lang w:eastAsia="zh-CN"/>
        </w:rPr>
        <w:t>，传真号码：</w:t>
      </w:r>
      <w:r>
        <w:rPr>
          <w:rFonts w:hint="eastAsia" w:ascii="Arial" w:hAnsi="宋体" w:cs="宋体"/>
          <w:b/>
          <w:color w:val="auto"/>
          <w:sz w:val="24"/>
          <w:szCs w:val="24"/>
          <w:lang w:val="en-US" w:eastAsia="zh-CN"/>
        </w:rPr>
        <w:t>010-84511327；E-mail:cigee2019@163.com；咨询电话：13331132168 / 18911085322，如需付费参加华清荣益2019第十一届中国国际地源热泵行业高层论坛请致电高层论坛主办方。</w:t>
      </w:r>
    </w:p>
    <w:p>
      <w:pPr>
        <w:tabs>
          <w:tab w:val="left" w:pos="6651"/>
        </w:tabs>
        <w:bidi w:val="0"/>
        <w:jc w:val="left"/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ab/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color w:val="FF0000"/>
        <w:w w:val="110"/>
        <w:sz w:val="36"/>
        <w:szCs w:val="36"/>
      </w:rPr>
    </w:pPr>
    <w:r>
      <w:rPr>
        <w:rFonts w:hint="eastAsia"/>
        <w:color w:val="FF0000"/>
        <w:w w:val="110"/>
        <w:sz w:val="36"/>
        <w:szCs w:val="36"/>
        <w:lang w:val="en-US" w:eastAsia="zh-CN"/>
      </w:rPr>
      <w:t>专业领先</w:t>
    </w:r>
    <w:bookmarkStart w:id="1" w:name="_GoBack"/>
    <w:bookmarkEnd w:id="1"/>
    <w:r>
      <w:rPr>
        <w:rFonts w:hint="eastAsia"/>
        <w:color w:val="FF0000"/>
        <w:w w:val="110"/>
        <w:sz w:val="36"/>
        <w:szCs w:val="36"/>
        <w:lang w:val="en-US" w:eastAsia="zh-CN"/>
      </w:rPr>
      <w:t>的</w:t>
    </w:r>
    <w:r>
      <w:rPr>
        <w:rFonts w:hint="eastAsia"/>
        <w:color w:val="FF0000"/>
        <w:w w:val="110"/>
        <w:sz w:val="36"/>
        <w:szCs w:val="36"/>
      </w:rPr>
      <w:t>地热能全产业链产品与技术展览会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80ED6"/>
    <w:rsid w:val="004D7B85"/>
    <w:rsid w:val="005402C1"/>
    <w:rsid w:val="005E7203"/>
    <w:rsid w:val="00862445"/>
    <w:rsid w:val="008C4540"/>
    <w:rsid w:val="00901660"/>
    <w:rsid w:val="00A238DB"/>
    <w:rsid w:val="00B85AEB"/>
    <w:rsid w:val="00E42495"/>
    <w:rsid w:val="00E630C6"/>
    <w:rsid w:val="00FA3596"/>
    <w:rsid w:val="010B5509"/>
    <w:rsid w:val="01112E79"/>
    <w:rsid w:val="011E1BF1"/>
    <w:rsid w:val="014779AC"/>
    <w:rsid w:val="01760F76"/>
    <w:rsid w:val="018650E5"/>
    <w:rsid w:val="01AA0CF7"/>
    <w:rsid w:val="01AB14DE"/>
    <w:rsid w:val="01B66F3A"/>
    <w:rsid w:val="01C50DA5"/>
    <w:rsid w:val="01E80759"/>
    <w:rsid w:val="01FB714A"/>
    <w:rsid w:val="02346255"/>
    <w:rsid w:val="02383A24"/>
    <w:rsid w:val="023E0A3C"/>
    <w:rsid w:val="025A5F3A"/>
    <w:rsid w:val="026F5F6B"/>
    <w:rsid w:val="02785A26"/>
    <w:rsid w:val="02907F81"/>
    <w:rsid w:val="0296699E"/>
    <w:rsid w:val="02E44EF3"/>
    <w:rsid w:val="02E522D0"/>
    <w:rsid w:val="02E914FD"/>
    <w:rsid w:val="03025319"/>
    <w:rsid w:val="030751FE"/>
    <w:rsid w:val="03235DD0"/>
    <w:rsid w:val="035400ED"/>
    <w:rsid w:val="03592CF9"/>
    <w:rsid w:val="036C241D"/>
    <w:rsid w:val="038E1C73"/>
    <w:rsid w:val="03A745AA"/>
    <w:rsid w:val="03A92F9D"/>
    <w:rsid w:val="04075835"/>
    <w:rsid w:val="041C73DA"/>
    <w:rsid w:val="04604BE5"/>
    <w:rsid w:val="046335C6"/>
    <w:rsid w:val="04D30A3D"/>
    <w:rsid w:val="04D36FA6"/>
    <w:rsid w:val="04E14C12"/>
    <w:rsid w:val="04ED4EA5"/>
    <w:rsid w:val="04F027C9"/>
    <w:rsid w:val="04FD449D"/>
    <w:rsid w:val="050B65AB"/>
    <w:rsid w:val="050C1095"/>
    <w:rsid w:val="0513112B"/>
    <w:rsid w:val="051875E1"/>
    <w:rsid w:val="05202B80"/>
    <w:rsid w:val="052A786F"/>
    <w:rsid w:val="054E7BD2"/>
    <w:rsid w:val="055279F1"/>
    <w:rsid w:val="055A6C19"/>
    <w:rsid w:val="05713E15"/>
    <w:rsid w:val="057A55A6"/>
    <w:rsid w:val="05870E21"/>
    <w:rsid w:val="058B6671"/>
    <w:rsid w:val="05CD0A8B"/>
    <w:rsid w:val="05D6584A"/>
    <w:rsid w:val="05D74C85"/>
    <w:rsid w:val="05E55225"/>
    <w:rsid w:val="05F436CF"/>
    <w:rsid w:val="060E42C7"/>
    <w:rsid w:val="0624535A"/>
    <w:rsid w:val="064772FF"/>
    <w:rsid w:val="0652586C"/>
    <w:rsid w:val="065709FA"/>
    <w:rsid w:val="066D1791"/>
    <w:rsid w:val="06862523"/>
    <w:rsid w:val="06910D37"/>
    <w:rsid w:val="06962252"/>
    <w:rsid w:val="069F0475"/>
    <w:rsid w:val="06A70966"/>
    <w:rsid w:val="06C43317"/>
    <w:rsid w:val="06F3340E"/>
    <w:rsid w:val="07184EA5"/>
    <w:rsid w:val="07266A1C"/>
    <w:rsid w:val="073F0B25"/>
    <w:rsid w:val="07814090"/>
    <w:rsid w:val="0783427A"/>
    <w:rsid w:val="07A66DD6"/>
    <w:rsid w:val="07CE67D2"/>
    <w:rsid w:val="07CF015B"/>
    <w:rsid w:val="07CF2DFE"/>
    <w:rsid w:val="07D44521"/>
    <w:rsid w:val="07D85B21"/>
    <w:rsid w:val="07D972CC"/>
    <w:rsid w:val="07DB73DC"/>
    <w:rsid w:val="07F47226"/>
    <w:rsid w:val="081D0E39"/>
    <w:rsid w:val="08474081"/>
    <w:rsid w:val="08533C53"/>
    <w:rsid w:val="085F1EED"/>
    <w:rsid w:val="086070E0"/>
    <w:rsid w:val="08707C81"/>
    <w:rsid w:val="087E1ECC"/>
    <w:rsid w:val="0899466F"/>
    <w:rsid w:val="08AC04C1"/>
    <w:rsid w:val="08B33A9A"/>
    <w:rsid w:val="08D9619D"/>
    <w:rsid w:val="08EA1CBB"/>
    <w:rsid w:val="09025353"/>
    <w:rsid w:val="0909236F"/>
    <w:rsid w:val="09275625"/>
    <w:rsid w:val="092B2273"/>
    <w:rsid w:val="092D0CED"/>
    <w:rsid w:val="09406FCE"/>
    <w:rsid w:val="09540287"/>
    <w:rsid w:val="096D4ED3"/>
    <w:rsid w:val="097627FE"/>
    <w:rsid w:val="09835DB4"/>
    <w:rsid w:val="09904D33"/>
    <w:rsid w:val="09AB16B1"/>
    <w:rsid w:val="09CB20A9"/>
    <w:rsid w:val="09E000D2"/>
    <w:rsid w:val="09EA7EEB"/>
    <w:rsid w:val="09F57377"/>
    <w:rsid w:val="0A020E78"/>
    <w:rsid w:val="0A02585B"/>
    <w:rsid w:val="0A0632EC"/>
    <w:rsid w:val="0A1543A7"/>
    <w:rsid w:val="0A31472A"/>
    <w:rsid w:val="0A422969"/>
    <w:rsid w:val="0A451EC7"/>
    <w:rsid w:val="0A6309E1"/>
    <w:rsid w:val="0A6F1C30"/>
    <w:rsid w:val="0ABD5CE9"/>
    <w:rsid w:val="0ACC1912"/>
    <w:rsid w:val="0AE51685"/>
    <w:rsid w:val="0AE925BE"/>
    <w:rsid w:val="0AFA6DA3"/>
    <w:rsid w:val="0B35364D"/>
    <w:rsid w:val="0B763A27"/>
    <w:rsid w:val="0BA94032"/>
    <w:rsid w:val="0BBC0D66"/>
    <w:rsid w:val="0BC24041"/>
    <w:rsid w:val="0BC328B2"/>
    <w:rsid w:val="0BD478C0"/>
    <w:rsid w:val="0BEE74D8"/>
    <w:rsid w:val="0C0B5499"/>
    <w:rsid w:val="0C1541F0"/>
    <w:rsid w:val="0C210BC7"/>
    <w:rsid w:val="0C882314"/>
    <w:rsid w:val="0C9459C7"/>
    <w:rsid w:val="0CB0363A"/>
    <w:rsid w:val="0CB03D7D"/>
    <w:rsid w:val="0CB17E06"/>
    <w:rsid w:val="0CBE1A8C"/>
    <w:rsid w:val="0CC316A1"/>
    <w:rsid w:val="0CC3308B"/>
    <w:rsid w:val="0CC807F0"/>
    <w:rsid w:val="0D000362"/>
    <w:rsid w:val="0D063C31"/>
    <w:rsid w:val="0D3717AE"/>
    <w:rsid w:val="0D487FB6"/>
    <w:rsid w:val="0D5D44B1"/>
    <w:rsid w:val="0D780217"/>
    <w:rsid w:val="0DA77D18"/>
    <w:rsid w:val="0DAB19E5"/>
    <w:rsid w:val="0DBA3F24"/>
    <w:rsid w:val="0DC90DF7"/>
    <w:rsid w:val="0DCB3C8B"/>
    <w:rsid w:val="0DE3730C"/>
    <w:rsid w:val="0DF7358C"/>
    <w:rsid w:val="0DFF26F0"/>
    <w:rsid w:val="0E00127B"/>
    <w:rsid w:val="0E05267C"/>
    <w:rsid w:val="0E0E4A35"/>
    <w:rsid w:val="0E1941AC"/>
    <w:rsid w:val="0E34007F"/>
    <w:rsid w:val="0E495C3F"/>
    <w:rsid w:val="0E6C585C"/>
    <w:rsid w:val="0E7A276D"/>
    <w:rsid w:val="0E7D0CB6"/>
    <w:rsid w:val="0E866023"/>
    <w:rsid w:val="0E8F5AAC"/>
    <w:rsid w:val="0E9F4711"/>
    <w:rsid w:val="0EA246BC"/>
    <w:rsid w:val="0EDB1AC7"/>
    <w:rsid w:val="0EDD4B83"/>
    <w:rsid w:val="0F1830BA"/>
    <w:rsid w:val="0F3C4AFC"/>
    <w:rsid w:val="0F406482"/>
    <w:rsid w:val="0F4178C5"/>
    <w:rsid w:val="0F6A0EC0"/>
    <w:rsid w:val="0F737A49"/>
    <w:rsid w:val="0F7E7EA4"/>
    <w:rsid w:val="0F8C4AD7"/>
    <w:rsid w:val="0FC05EBC"/>
    <w:rsid w:val="0FC67F28"/>
    <w:rsid w:val="0FE914FC"/>
    <w:rsid w:val="10093BCB"/>
    <w:rsid w:val="102B7612"/>
    <w:rsid w:val="102D434D"/>
    <w:rsid w:val="102E783F"/>
    <w:rsid w:val="106C32AA"/>
    <w:rsid w:val="106D1F11"/>
    <w:rsid w:val="10750B6B"/>
    <w:rsid w:val="109049DB"/>
    <w:rsid w:val="109D61C6"/>
    <w:rsid w:val="10BE5A43"/>
    <w:rsid w:val="10D21E2C"/>
    <w:rsid w:val="10D64571"/>
    <w:rsid w:val="10E43500"/>
    <w:rsid w:val="10EA7190"/>
    <w:rsid w:val="10EC6BDE"/>
    <w:rsid w:val="10EE03D0"/>
    <w:rsid w:val="110A3D26"/>
    <w:rsid w:val="110E6B3E"/>
    <w:rsid w:val="11166896"/>
    <w:rsid w:val="113556FF"/>
    <w:rsid w:val="114C42AA"/>
    <w:rsid w:val="115B5A8F"/>
    <w:rsid w:val="11664814"/>
    <w:rsid w:val="116B74B6"/>
    <w:rsid w:val="117D5AA3"/>
    <w:rsid w:val="118F49EA"/>
    <w:rsid w:val="1195415A"/>
    <w:rsid w:val="119D6441"/>
    <w:rsid w:val="11CA491D"/>
    <w:rsid w:val="11D42B1F"/>
    <w:rsid w:val="11D82A9F"/>
    <w:rsid w:val="11E14AD1"/>
    <w:rsid w:val="11EA0A49"/>
    <w:rsid w:val="11ED2FFD"/>
    <w:rsid w:val="11F97B52"/>
    <w:rsid w:val="12745C00"/>
    <w:rsid w:val="12764432"/>
    <w:rsid w:val="128254F3"/>
    <w:rsid w:val="129115E9"/>
    <w:rsid w:val="12B06D10"/>
    <w:rsid w:val="12C00503"/>
    <w:rsid w:val="12C22319"/>
    <w:rsid w:val="12D8171D"/>
    <w:rsid w:val="12F57762"/>
    <w:rsid w:val="130146BD"/>
    <w:rsid w:val="132748B5"/>
    <w:rsid w:val="133115B0"/>
    <w:rsid w:val="13345332"/>
    <w:rsid w:val="134A1672"/>
    <w:rsid w:val="135F20E9"/>
    <w:rsid w:val="135F7220"/>
    <w:rsid w:val="13703C35"/>
    <w:rsid w:val="137A431B"/>
    <w:rsid w:val="137C0C2F"/>
    <w:rsid w:val="13814554"/>
    <w:rsid w:val="139560AB"/>
    <w:rsid w:val="139737D3"/>
    <w:rsid w:val="139C569D"/>
    <w:rsid w:val="13AB4E20"/>
    <w:rsid w:val="13E27C5E"/>
    <w:rsid w:val="13E94982"/>
    <w:rsid w:val="13FC5ED7"/>
    <w:rsid w:val="14001E32"/>
    <w:rsid w:val="1434627A"/>
    <w:rsid w:val="14422E20"/>
    <w:rsid w:val="14540BB3"/>
    <w:rsid w:val="146152FD"/>
    <w:rsid w:val="146422B6"/>
    <w:rsid w:val="146F310E"/>
    <w:rsid w:val="147E3D6A"/>
    <w:rsid w:val="14BA6644"/>
    <w:rsid w:val="14D13F5F"/>
    <w:rsid w:val="14E717D2"/>
    <w:rsid w:val="14FD7622"/>
    <w:rsid w:val="151B3DAD"/>
    <w:rsid w:val="1531223D"/>
    <w:rsid w:val="1542046B"/>
    <w:rsid w:val="154455E6"/>
    <w:rsid w:val="157A09F3"/>
    <w:rsid w:val="158D692A"/>
    <w:rsid w:val="159836D0"/>
    <w:rsid w:val="159A0E2A"/>
    <w:rsid w:val="15BD4894"/>
    <w:rsid w:val="15C82458"/>
    <w:rsid w:val="15C83EA5"/>
    <w:rsid w:val="15D060F5"/>
    <w:rsid w:val="15D7165F"/>
    <w:rsid w:val="15DD6A1F"/>
    <w:rsid w:val="15E74CCB"/>
    <w:rsid w:val="15F536AF"/>
    <w:rsid w:val="16023DB1"/>
    <w:rsid w:val="16036004"/>
    <w:rsid w:val="162E7BFA"/>
    <w:rsid w:val="16384890"/>
    <w:rsid w:val="164419D2"/>
    <w:rsid w:val="16795B0E"/>
    <w:rsid w:val="16913CF0"/>
    <w:rsid w:val="16AC61F0"/>
    <w:rsid w:val="16AF4D9B"/>
    <w:rsid w:val="16BD423B"/>
    <w:rsid w:val="16E84732"/>
    <w:rsid w:val="16EB18EE"/>
    <w:rsid w:val="1701234C"/>
    <w:rsid w:val="17063344"/>
    <w:rsid w:val="17202EC7"/>
    <w:rsid w:val="1737198A"/>
    <w:rsid w:val="17593E8C"/>
    <w:rsid w:val="17805CC2"/>
    <w:rsid w:val="179D1BC7"/>
    <w:rsid w:val="17AC3367"/>
    <w:rsid w:val="17D14A4E"/>
    <w:rsid w:val="17D83D99"/>
    <w:rsid w:val="18087B73"/>
    <w:rsid w:val="186E2D93"/>
    <w:rsid w:val="1893644E"/>
    <w:rsid w:val="18A340BF"/>
    <w:rsid w:val="18AE3F6F"/>
    <w:rsid w:val="18B13CA1"/>
    <w:rsid w:val="18BF2E52"/>
    <w:rsid w:val="18D654DC"/>
    <w:rsid w:val="18DE0472"/>
    <w:rsid w:val="191F0195"/>
    <w:rsid w:val="19240049"/>
    <w:rsid w:val="192D638E"/>
    <w:rsid w:val="1941745F"/>
    <w:rsid w:val="195C3991"/>
    <w:rsid w:val="196206F1"/>
    <w:rsid w:val="19B0760D"/>
    <w:rsid w:val="19B457EC"/>
    <w:rsid w:val="19BB175A"/>
    <w:rsid w:val="19D10CE0"/>
    <w:rsid w:val="19DC1023"/>
    <w:rsid w:val="19E74B0E"/>
    <w:rsid w:val="1A0939A7"/>
    <w:rsid w:val="1A137B46"/>
    <w:rsid w:val="1A206CE7"/>
    <w:rsid w:val="1A23382D"/>
    <w:rsid w:val="1A2540B7"/>
    <w:rsid w:val="1A332502"/>
    <w:rsid w:val="1A41045F"/>
    <w:rsid w:val="1A6518F0"/>
    <w:rsid w:val="1A7B4794"/>
    <w:rsid w:val="1A850646"/>
    <w:rsid w:val="1AA90924"/>
    <w:rsid w:val="1ACA01E0"/>
    <w:rsid w:val="1ADE161D"/>
    <w:rsid w:val="1AE618A9"/>
    <w:rsid w:val="1B071978"/>
    <w:rsid w:val="1B584949"/>
    <w:rsid w:val="1B7A59B9"/>
    <w:rsid w:val="1B8115B1"/>
    <w:rsid w:val="1B934148"/>
    <w:rsid w:val="1B9B0184"/>
    <w:rsid w:val="1BB82C63"/>
    <w:rsid w:val="1BB91153"/>
    <w:rsid w:val="1BD02204"/>
    <w:rsid w:val="1BD3588D"/>
    <w:rsid w:val="1BD667F6"/>
    <w:rsid w:val="1BD928F8"/>
    <w:rsid w:val="1C290D48"/>
    <w:rsid w:val="1C2A7113"/>
    <w:rsid w:val="1C335DEF"/>
    <w:rsid w:val="1C355C91"/>
    <w:rsid w:val="1C3A549D"/>
    <w:rsid w:val="1C427BFA"/>
    <w:rsid w:val="1C572A6F"/>
    <w:rsid w:val="1CA71FD8"/>
    <w:rsid w:val="1CA9170F"/>
    <w:rsid w:val="1CB50566"/>
    <w:rsid w:val="1CC25D78"/>
    <w:rsid w:val="1CF92549"/>
    <w:rsid w:val="1D21352B"/>
    <w:rsid w:val="1D3F775B"/>
    <w:rsid w:val="1D427CC9"/>
    <w:rsid w:val="1D552DA0"/>
    <w:rsid w:val="1D5A6431"/>
    <w:rsid w:val="1D5D4DB4"/>
    <w:rsid w:val="1D7B0A5F"/>
    <w:rsid w:val="1D7D41C1"/>
    <w:rsid w:val="1D80763E"/>
    <w:rsid w:val="1D895ACC"/>
    <w:rsid w:val="1D8B4E9E"/>
    <w:rsid w:val="1DA62C60"/>
    <w:rsid w:val="1DA719CB"/>
    <w:rsid w:val="1DB36028"/>
    <w:rsid w:val="1DDD14CF"/>
    <w:rsid w:val="1E044687"/>
    <w:rsid w:val="1E1F79EE"/>
    <w:rsid w:val="1E3058BA"/>
    <w:rsid w:val="1E3E00D7"/>
    <w:rsid w:val="1E4716B3"/>
    <w:rsid w:val="1E472C37"/>
    <w:rsid w:val="1E4B0BD0"/>
    <w:rsid w:val="1E5975A1"/>
    <w:rsid w:val="1E800DBD"/>
    <w:rsid w:val="1E8953D0"/>
    <w:rsid w:val="1E985D46"/>
    <w:rsid w:val="1EB621FD"/>
    <w:rsid w:val="1EB823A9"/>
    <w:rsid w:val="1EC34C61"/>
    <w:rsid w:val="1EDE0860"/>
    <w:rsid w:val="1EE42F94"/>
    <w:rsid w:val="1EEB48F0"/>
    <w:rsid w:val="1F0A649B"/>
    <w:rsid w:val="1F0B0328"/>
    <w:rsid w:val="1F20123D"/>
    <w:rsid w:val="1F2C47A7"/>
    <w:rsid w:val="1F3628CA"/>
    <w:rsid w:val="1F3966BD"/>
    <w:rsid w:val="1F3A03E5"/>
    <w:rsid w:val="1F3D7FCB"/>
    <w:rsid w:val="1F5C0BEA"/>
    <w:rsid w:val="1F5D6EE5"/>
    <w:rsid w:val="1F9A2DEB"/>
    <w:rsid w:val="1F9A59C0"/>
    <w:rsid w:val="1FA45024"/>
    <w:rsid w:val="1FA96625"/>
    <w:rsid w:val="1FBF3EEE"/>
    <w:rsid w:val="1FDF12A1"/>
    <w:rsid w:val="1FE44420"/>
    <w:rsid w:val="200D34F3"/>
    <w:rsid w:val="201B3601"/>
    <w:rsid w:val="203F6D87"/>
    <w:rsid w:val="2044394A"/>
    <w:rsid w:val="205B3C31"/>
    <w:rsid w:val="205E336E"/>
    <w:rsid w:val="20631563"/>
    <w:rsid w:val="2065216D"/>
    <w:rsid w:val="207C2D77"/>
    <w:rsid w:val="20BE43EA"/>
    <w:rsid w:val="20C4328C"/>
    <w:rsid w:val="20EF3A88"/>
    <w:rsid w:val="20F07EBC"/>
    <w:rsid w:val="20F30A2C"/>
    <w:rsid w:val="20FB573C"/>
    <w:rsid w:val="21143D39"/>
    <w:rsid w:val="213F64DA"/>
    <w:rsid w:val="214E72B2"/>
    <w:rsid w:val="216C76D6"/>
    <w:rsid w:val="21830ED3"/>
    <w:rsid w:val="218C0132"/>
    <w:rsid w:val="21952E54"/>
    <w:rsid w:val="219F447B"/>
    <w:rsid w:val="21A87241"/>
    <w:rsid w:val="21B54B15"/>
    <w:rsid w:val="21B703E6"/>
    <w:rsid w:val="21FC3683"/>
    <w:rsid w:val="21FE22C7"/>
    <w:rsid w:val="22052D58"/>
    <w:rsid w:val="2246267C"/>
    <w:rsid w:val="22762821"/>
    <w:rsid w:val="227B67CD"/>
    <w:rsid w:val="22AD6372"/>
    <w:rsid w:val="22B126E3"/>
    <w:rsid w:val="22BE7E75"/>
    <w:rsid w:val="22C832D8"/>
    <w:rsid w:val="22DB14C4"/>
    <w:rsid w:val="22E45F06"/>
    <w:rsid w:val="22F60534"/>
    <w:rsid w:val="23061017"/>
    <w:rsid w:val="231815B5"/>
    <w:rsid w:val="231D74C3"/>
    <w:rsid w:val="232855B9"/>
    <w:rsid w:val="23353E53"/>
    <w:rsid w:val="23831F46"/>
    <w:rsid w:val="23A62A40"/>
    <w:rsid w:val="23C46368"/>
    <w:rsid w:val="23D33968"/>
    <w:rsid w:val="23DA1A7F"/>
    <w:rsid w:val="23DA3960"/>
    <w:rsid w:val="23FC7FF4"/>
    <w:rsid w:val="24123441"/>
    <w:rsid w:val="2423748B"/>
    <w:rsid w:val="245F455A"/>
    <w:rsid w:val="246D0E5E"/>
    <w:rsid w:val="247F71D4"/>
    <w:rsid w:val="24AC474D"/>
    <w:rsid w:val="24AD421C"/>
    <w:rsid w:val="24C9365A"/>
    <w:rsid w:val="24CE4F89"/>
    <w:rsid w:val="24E57B01"/>
    <w:rsid w:val="25016564"/>
    <w:rsid w:val="250A1A02"/>
    <w:rsid w:val="251B5709"/>
    <w:rsid w:val="252E3A96"/>
    <w:rsid w:val="25377949"/>
    <w:rsid w:val="25504016"/>
    <w:rsid w:val="2559015F"/>
    <w:rsid w:val="256258CB"/>
    <w:rsid w:val="25635E71"/>
    <w:rsid w:val="256D3C47"/>
    <w:rsid w:val="258F34A1"/>
    <w:rsid w:val="25B67460"/>
    <w:rsid w:val="25CB57A5"/>
    <w:rsid w:val="25D13535"/>
    <w:rsid w:val="25FC5238"/>
    <w:rsid w:val="26053597"/>
    <w:rsid w:val="26105C9C"/>
    <w:rsid w:val="261B485E"/>
    <w:rsid w:val="2628270F"/>
    <w:rsid w:val="262C5E67"/>
    <w:rsid w:val="263F2371"/>
    <w:rsid w:val="267B7FC8"/>
    <w:rsid w:val="267D3917"/>
    <w:rsid w:val="267E1A69"/>
    <w:rsid w:val="269151FF"/>
    <w:rsid w:val="269463D2"/>
    <w:rsid w:val="26CE0579"/>
    <w:rsid w:val="26D027D4"/>
    <w:rsid w:val="26E11A8D"/>
    <w:rsid w:val="26EB5F84"/>
    <w:rsid w:val="26F95248"/>
    <w:rsid w:val="274728A3"/>
    <w:rsid w:val="27647925"/>
    <w:rsid w:val="27740299"/>
    <w:rsid w:val="278254A1"/>
    <w:rsid w:val="278B6E98"/>
    <w:rsid w:val="27B44D2A"/>
    <w:rsid w:val="27E457F3"/>
    <w:rsid w:val="282149E9"/>
    <w:rsid w:val="2863288D"/>
    <w:rsid w:val="286E72E2"/>
    <w:rsid w:val="287E3B54"/>
    <w:rsid w:val="288517DE"/>
    <w:rsid w:val="28900319"/>
    <w:rsid w:val="28A17CE3"/>
    <w:rsid w:val="28C30442"/>
    <w:rsid w:val="28E008E9"/>
    <w:rsid w:val="28EE1B2D"/>
    <w:rsid w:val="290C34B7"/>
    <w:rsid w:val="29205864"/>
    <w:rsid w:val="292D062B"/>
    <w:rsid w:val="29615BFB"/>
    <w:rsid w:val="29836865"/>
    <w:rsid w:val="29AD044B"/>
    <w:rsid w:val="29BD26C9"/>
    <w:rsid w:val="29C90D24"/>
    <w:rsid w:val="29CB2491"/>
    <w:rsid w:val="29ED3C8D"/>
    <w:rsid w:val="29F15363"/>
    <w:rsid w:val="29F51B97"/>
    <w:rsid w:val="2A1C3205"/>
    <w:rsid w:val="2A2A5D60"/>
    <w:rsid w:val="2A5423F0"/>
    <w:rsid w:val="2A6E6FD0"/>
    <w:rsid w:val="2AB35B44"/>
    <w:rsid w:val="2ADC6FBB"/>
    <w:rsid w:val="2AE70896"/>
    <w:rsid w:val="2AF252C3"/>
    <w:rsid w:val="2AF67BDD"/>
    <w:rsid w:val="2AF9095C"/>
    <w:rsid w:val="2AFC1FD4"/>
    <w:rsid w:val="2AFD41BB"/>
    <w:rsid w:val="2AFE4E8A"/>
    <w:rsid w:val="2B1254FA"/>
    <w:rsid w:val="2B3157C0"/>
    <w:rsid w:val="2B322961"/>
    <w:rsid w:val="2B5346B7"/>
    <w:rsid w:val="2B5B1B96"/>
    <w:rsid w:val="2B5C5DE9"/>
    <w:rsid w:val="2B635A2B"/>
    <w:rsid w:val="2B823ADA"/>
    <w:rsid w:val="2B93239E"/>
    <w:rsid w:val="2B950682"/>
    <w:rsid w:val="2B9D0B52"/>
    <w:rsid w:val="2B9D6E2E"/>
    <w:rsid w:val="2BA06EAD"/>
    <w:rsid w:val="2BDE4287"/>
    <w:rsid w:val="2BEA0A7A"/>
    <w:rsid w:val="2BF301AC"/>
    <w:rsid w:val="2BF54E88"/>
    <w:rsid w:val="2C061208"/>
    <w:rsid w:val="2C2E4658"/>
    <w:rsid w:val="2C31739B"/>
    <w:rsid w:val="2C3628FA"/>
    <w:rsid w:val="2C701836"/>
    <w:rsid w:val="2C7B0388"/>
    <w:rsid w:val="2C7F5AB9"/>
    <w:rsid w:val="2C872F4D"/>
    <w:rsid w:val="2CA65739"/>
    <w:rsid w:val="2CA92AFD"/>
    <w:rsid w:val="2CAE3B03"/>
    <w:rsid w:val="2CBF6DCC"/>
    <w:rsid w:val="2CC2731D"/>
    <w:rsid w:val="2CC9130D"/>
    <w:rsid w:val="2CCA1BFF"/>
    <w:rsid w:val="2CD84013"/>
    <w:rsid w:val="2CE37DB2"/>
    <w:rsid w:val="2D24457F"/>
    <w:rsid w:val="2D30114F"/>
    <w:rsid w:val="2D38296F"/>
    <w:rsid w:val="2D401E81"/>
    <w:rsid w:val="2D515C6C"/>
    <w:rsid w:val="2D5919F6"/>
    <w:rsid w:val="2D653AA1"/>
    <w:rsid w:val="2D6A10EA"/>
    <w:rsid w:val="2D7046CF"/>
    <w:rsid w:val="2D870C16"/>
    <w:rsid w:val="2DD378F1"/>
    <w:rsid w:val="2E1732F5"/>
    <w:rsid w:val="2E1B12AD"/>
    <w:rsid w:val="2E2B0145"/>
    <w:rsid w:val="2E2D0036"/>
    <w:rsid w:val="2E327B6D"/>
    <w:rsid w:val="2E361FF2"/>
    <w:rsid w:val="2E3F7103"/>
    <w:rsid w:val="2E500FD9"/>
    <w:rsid w:val="2E51036D"/>
    <w:rsid w:val="2E5944BE"/>
    <w:rsid w:val="2E5A4902"/>
    <w:rsid w:val="2E5E164D"/>
    <w:rsid w:val="2E6160FD"/>
    <w:rsid w:val="2E8B3819"/>
    <w:rsid w:val="2EA85D91"/>
    <w:rsid w:val="2EA87A5D"/>
    <w:rsid w:val="2EAA1AA0"/>
    <w:rsid w:val="2EDC2395"/>
    <w:rsid w:val="2EDD3AE3"/>
    <w:rsid w:val="2F2A2DA2"/>
    <w:rsid w:val="2F331C24"/>
    <w:rsid w:val="2F414796"/>
    <w:rsid w:val="2F480CBD"/>
    <w:rsid w:val="2F4A0AE8"/>
    <w:rsid w:val="2F57027D"/>
    <w:rsid w:val="2F7A4C5A"/>
    <w:rsid w:val="2FB10C63"/>
    <w:rsid w:val="2FDB6720"/>
    <w:rsid w:val="2FE45701"/>
    <w:rsid w:val="2FF25502"/>
    <w:rsid w:val="2FFB669D"/>
    <w:rsid w:val="3018274E"/>
    <w:rsid w:val="301F3C8F"/>
    <w:rsid w:val="30422E02"/>
    <w:rsid w:val="3064680F"/>
    <w:rsid w:val="307F0921"/>
    <w:rsid w:val="30866327"/>
    <w:rsid w:val="30B1586C"/>
    <w:rsid w:val="30F16ABC"/>
    <w:rsid w:val="30FB2A0F"/>
    <w:rsid w:val="30FE55A4"/>
    <w:rsid w:val="311409CA"/>
    <w:rsid w:val="313D45DE"/>
    <w:rsid w:val="319928CD"/>
    <w:rsid w:val="31B22700"/>
    <w:rsid w:val="31C57CEF"/>
    <w:rsid w:val="31E31A53"/>
    <w:rsid w:val="32022E9E"/>
    <w:rsid w:val="32075A55"/>
    <w:rsid w:val="320D07D2"/>
    <w:rsid w:val="322A7D97"/>
    <w:rsid w:val="32424B82"/>
    <w:rsid w:val="32653F77"/>
    <w:rsid w:val="326D72A3"/>
    <w:rsid w:val="32700EBF"/>
    <w:rsid w:val="328C1FF2"/>
    <w:rsid w:val="32BC7831"/>
    <w:rsid w:val="32C302EE"/>
    <w:rsid w:val="32CB241F"/>
    <w:rsid w:val="32D27C53"/>
    <w:rsid w:val="33003849"/>
    <w:rsid w:val="33144460"/>
    <w:rsid w:val="331A2D10"/>
    <w:rsid w:val="332F0717"/>
    <w:rsid w:val="333764EF"/>
    <w:rsid w:val="334A5B74"/>
    <w:rsid w:val="334C641A"/>
    <w:rsid w:val="335A74B9"/>
    <w:rsid w:val="335C7746"/>
    <w:rsid w:val="33917AD8"/>
    <w:rsid w:val="33A53004"/>
    <w:rsid w:val="33BF55BE"/>
    <w:rsid w:val="33C56801"/>
    <w:rsid w:val="33EB4F0F"/>
    <w:rsid w:val="33F1623F"/>
    <w:rsid w:val="34177B4A"/>
    <w:rsid w:val="342D7AA1"/>
    <w:rsid w:val="34507A08"/>
    <w:rsid w:val="345F5BEF"/>
    <w:rsid w:val="34742F44"/>
    <w:rsid w:val="347653E2"/>
    <w:rsid w:val="348014ED"/>
    <w:rsid w:val="34883F0C"/>
    <w:rsid w:val="348A3B92"/>
    <w:rsid w:val="34CC53AF"/>
    <w:rsid w:val="34CF1869"/>
    <w:rsid w:val="34EA661F"/>
    <w:rsid w:val="34EE17B5"/>
    <w:rsid w:val="34EE2ABB"/>
    <w:rsid w:val="350B7251"/>
    <w:rsid w:val="35173D43"/>
    <w:rsid w:val="357B209B"/>
    <w:rsid w:val="357B7388"/>
    <w:rsid w:val="359E1275"/>
    <w:rsid w:val="35B90407"/>
    <w:rsid w:val="35C42CF3"/>
    <w:rsid w:val="35C50B64"/>
    <w:rsid w:val="35EE5F61"/>
    <w:rsid w:val="36001E28"/>
    <w:rsid w:val="36145D04"/>
    <w:rsid w:val="3619744E"/>
    <w:rsid w:val="361E59AB"/>
    <w:rsid w:val="367554F8"/>
    <w:rsid w:val="36884BBE"/>
    <w:rsid w:val="36BD3E1D"/>
    <w:rsid w:val="36CB36B1"/>
    <w:rsid w:val="36D74ACB"/>
    <w:rsid w:val="36EC0EE6"/>
    <w:rsid w:val="37086256"/>
    <w:rsid w:val="37295360"/>
    <w:rsid w:val="376D029D"/>
    <w:rsid w:val="37AA6599"/>
    <w:rsid w:val="37C56008"/>
    <w:rsid w:val="37CF274D"/>
    <w:rsid w:val="38066842"/>
    <w:rsid w:val="38156051"/>
    <w:rsid w:val="382B7035"/>
    <w:rsid w:val="384D7F08"/>
    <w:rsid w:val="38521B6A"/>
    <w:rsid w:val="385E5029"/>
    <w:rsid w:val="38614B60"/>
    <w:rsid w:val="38972414"/>
    <w:rsid w:val="38C16432"/>
    <w:rsid w:val="38C75EE4"/>
    <w:rsid w:val="38D10DFC"/>
    <w:rsid w:val="38D677AA"/>
    <w:rsid w:val="38D865DE"/>
    <w:rsid w:val="38EC08A9"/>
    <w:rsid w:val="38FF796D"/>
    <w:rsid w:val="390360BE"/>
    <w:rsid w:val="390E3ACA"/>
    <w:rsid w:val="39194163"/>
    <w:rsid w:val="39365A3F"/>
    <w:rsid w:val="39444048"/>
    <w:rsid w:val="395E37A2"/>
    <w:rsid w:val="39A354CE"/>
    <w:rsid w:val="39AF018D"/>
    <w:rsid w:val="39C43DEB"/>
    <w:rsid w:val="3A076C3D"/>
    <w:rsid w:val="3A646786"/>
    <w:rsid w:val="3A6D4D79"/>
    <w:rsid w:val="3A917F95"/>
    <w:rsid w:val="3AB5484C"/>
    <w:rsid w:val="3AE807E6"/>
    <w:rsid w:val="3B02647E"/>
    <w:rsid w:val="3B060517"/>
    <w:rsid w:val="3B0624B7"/>
    <w:rsid w:val="3B1618E1"/>
    <w:rsid w:val="3B1E2B93"/>
    <w:rsid w:val="3B1E3E38"/>
    <w:rsid w:val="3B4F7A64"/>
    <w:rsid w:val="3B504F23"/>
    <w:rsid w:val="3B516091"/>
    <w:rsid w:val="3B573998"/>
    <w:rsid w:val="3B6D606E"/>
    <w:rsid w:val="3B924621"/>
    <w:rsid w:val="3BAC242E"/>
    <w:rsid w:val="3BBE5770"/>
    <w:rsid w:val="3BC36034"/>
    <w:rsid w:val="3BC9292A"/>
    <w:rsid w:val="3BCC0AC6"/>
    <w:rsid w:val="3BEB3699"/>
    <w:rsid w:val="3C2C5CB5"/>
    <w:rsid w:val="3C310698"/>
    <w:rsid w:val="3C346E7B"/>
    <w:rsid w:val="3C517142"/>
    <w:rsid w:val="3C5F6AAD"/>
    <w:rsid w:val="3C69102D"/>
    <w:rsid w:val="3C751586"/>
    <w:rsid w:val="3C754343"/>
    <w:rsid w:val="3C793EC7"/>
    <w:rsid w:val="3C8C7075"/>
    <w:rsid w:val="3CB073B5"/>
    <w:rsid w:val="3CCF7244"/>
    <w:rsid w:val="3CFE7328"/>
    <w:rsid w:val="3D044EDF"/>
    <w:rsid w:val="3D1F22F2"/>
    <w:rsid w:val="3D2B7EBC"/>
    <w:rsid w:val="3D54299B"/>
    <w:rsid w:val="3D667BDD"/>
    <w:rsid w:val="3D6E374E"/>
    <w:rsid w:val="3D92078E"/>
    <w:rsid w:val="3DA12988"/>
    <w:rsid w:val="3DAD3764"/>
    <w:rsid w:val="3DD01C66"/>
    <w:rsid w:val="3DFE1883"/>
    <w:rsid w:val="3E3755CA"/>
    <w:rsid w:val="3E554D9F"/>
    <w:rsid w:val="3E6F53B4"/>
    <w:rsid w:val="3E785973"/>
    <w:rsid w:val="3E9C4E73"/>
    <w:rsid w:val="3EAE4B00"/>
    <w:rsid w:val="3EF03DA1"/>
    <w:rsid w:val="3F002B88"/>
    <w:rsid w:val="3F14608F"/>
    <w:rsid w:val="3F286A6F"/>
    <w:rsid w:val="3F2F6033"/>
    <w:rsid w:val="3F510B1F"/>
    <w:rsid w:val="3F8E37D7"/>
    <w:rsid w:val="3FAD1A8B"/>
    <w:rsid w:val="3FDF26A3"/>
    <w:rsid w:val="3FEE627F"/>
    <w:rsid w:val="3FF7211B"/>
    <w:rsid w:val="4013217F"/>
    <w:rsid w:val="402F0784"/>
    <w:rsid w:val="402F4BDD"/>
    <w:rsid w:val="403B5AF3"/>
    <w:rsid w:val="404C35D6"/>
    <w:rsid w:val="40A501A6"/>
    <w:rsid w:val="40CE3D02"/>
    <w:rsid w:val="40D2220E"/>
    <w:rsid w:val="40E32A31"/>
    <w:rsid w:val="40EE52FF"/>
    <w:rsid w:val="40F138DB"/>
    <w:rsid w:val="40F32CD4"/>
    <w:rsid w:val="40F63DA1"/>
    <w:rsid w:val="415C1286"/>
    <w:rsid w:val="415D332C"/>
    <w:rsid w:val="416067F2"/>
    <w:rsid w:val="4176202C"/>
    <w:rsid w:val="417E7451"/>
    <w:rsid w:val="418A119F"/>
    <w:rsid w:val="41936040"/>
    <w:rsid w:val="41AB72E5"/>
    <w:rsid w:val="41C641CF"/>
    <w:rsid w:val="41CD546E"/>
    <w:rsid w:val="41DC7D40"/>
    <w:rsid w:val="41F34E31"/>
    <w:rsid w:val="41FB5B92"/>
    <w:rsid w:val="41FC3EF4"/>
    <w:rsid w:val="42254DB8"/>
    <w:rsid w:val="4226024D"/>
    <w:rsid w:val="424C44EC"/>
    <w:rsid w:val="42761342"/>
    <w:rsid w:val="4283788C"/>
    <w:rsid w:val="42870EA8"/>
    <w:rsid w:val="42B408FE"/>
    <w:rsid w:val="42D27E99"/>
    <w:rsid w:val="42D97B8D"/>
    <w:rsid w:val="42DB27AE"/>
    <w:rsid w:val="42F419E1"/>
    <w:rsid w:val="42FE2AE0"/>
    <w:rsid w:val="432307D2"/>
    <w:rsid w:val="435500FE"/>
    <w:rsid w:val="43624BEF"/>
    <w:rsid w:val="43860E8C"/>
    <w:rsid w:val="438A6AED"/>
    <w:rsid w:val="43940C97"/>
    <w:rsid w:val="43A75B33"/>
    <w:rsid w:val="43C54E25"/>
    <w:rsid w:val="43D96989"/>
    <w:rsid w:val="43F41CC6"/>
    <w:rsid w:val="440468E5"/>
    <w:rsid w:val="4426037A"/>
    <w:rsid w:val="442B6F63"/>
    <w:rsid w:val="445963B6"/>
    <w:rsid w:val="445B6413"/>
    <w:rsid w:val="446409D3"/>
    <w:rsid w:val="446A1455"/>
    <w:rsid w:val="446E56D3"/>
    <w:rsid w:val="447E7E5A"/>
    <w:rsid w:val="44821AD9"/>
    <w:rsid w:val="4482514A"/>
    <w:rsid w:val="44932E89"/>
    <w:rsid w:val="44967E9C"/>
    <w:rsid w:val="44AC5881"/>
    <w:rsid w:val="44B32C22"/>
    <w:rsid w:val="44B84B64"/>
    <w:rsid w:val="44CB08A1"/>
    <w:rsid w:val="44E76B4D"/>
    <w:rsid w:val="44EA561E"/>
    <w:rsid w:val="451F232B"/>
    <w:rsid w:val="45310C05"/>
    <w:rsid w:val="454463F5"/>
    <w:rsid w:val="45535970"/>
    <w:rsid w:val="45546383"/>
    <w:rsid w:val="455D0E7F"/>
    <w:rsid w:val="45652632"/>
    <w:rsid w:val="456753BA"/>
    <w:rsid w:val="457D08A8"/>
    <w:rsid w:val="45876FAA"/>
    <w:rsid w:val="45AA4464"/>
    <w:rsid w:val="45C91B4A"/>
    <w:rsid w:val="45DF5B22"/>
    <w:rsid w:val="45E8574A"/>
    <w:rsid w:val="46042630"/>
    <w:rsid w:val="462C1966"/>
    <w:rsid w:val="463E50E3"/>
    <w:rsid w:val="465D5E03"/>
    <w:rsid w:val="467F3B37"/>
    <w:rsid w:val="46AD2038"/>
    <w:rsid w:val="46B30160"/>
    <w:rsid w:val="46CF697C"/>
    <w:rsid w:val="46D64408"/>
    <w:rsid w:val="46DD1595"/>
    <w:rsid w:val="46DF5A11"/>
    <w:rsid w:val="46E53D58"/>
    <w:rsid w:val="470912A6"/>
    <w:rsid w:val="478E5827"/>
    <w:rsid w:val="478F10AB"/>
    <w:rsid w:val="479A7863"/>
    <w:rsid w:val="47A02569"/>
    <w:rsid w:val="47A61552"/>
    <w:rsid w:val="47AF6EFC"/>
    <w:rsid w:val="47CF5BB9"/>
    <w:rsid w:val="47F50614"/>
    <w:rsid w:val="480D0641"/>
    <w:rsid w:val="484F3AFF"/>
    <w:rsid w:val="48670F9D"/>
    <w:rsid w:val="489107CA"/>
    <w:rsid w:val="48A32B7E"/>
    <w:rsid w:val="48A64A9E"/>
    <w:rsid w:val="48AA0C2B"/>
    <w:rsid w:val="48AC1B7C"/>
    <w:rsid w:val="48B2643A"/>
    <w:rsid w:val="48FD51A7"/>
    <w:rsid w:val="4900260F"/>
    <w:rsid w:val="493B18AB"/>
    <w:rsid w:val="494A295B"/>
    <w:rsid w:val="49643241"/>
    <w:rsid w:val="49752527"/>
    <w:rsid w:val="497C2A88"/>
    <w:rsid w:val="498503E7"/>
    <w:rsid w:val="49881A62"/>
    <w:rsid w:val="498B58F2"/>
    <w:rsid w:val="49962B38"/>
    <w:rsid w:val="49B51A4E"/>
    <w:rsid w:val="49C91A3A"/>
    <w:rsid w:val="4A4914FE"/>
    <w:rsid w:val="4A4D3416"/>
    <w:rsid w:val="4A5F3FB0"/>
    <w:rsid w:val="4A9368C5"/>
    <w:rsid w:val="4ACE70A6"/>
    <w:rsid w:val="4ADB187A"/>
    <w:rsid w:val="4ADD3387"/>
    <w:rsid w:val="4AE85FF6"/>
    <w:rsid w:val="4AFB2241"/>
    <w:rsid w:val="4B0670DE"/>
    <w:rsid w:val="4B0A2FB5"/>
    <w:rsid w:val="4B177B23"/>
    <w:rsid w:val="4B46202F"/>
    <w:rsid w:val="4B4B7D01"/>
    <w:rsid w:val="4B5E33EB"/>
    <w:rsid w:val="4B7C248F"/>
    <w:rsid w:val="4B9201E2"/>
    <w:rsid w:val="4B9319F2"/>
    <w:rsid w:val="4B9A5DFA"/>
    <w:rsid w:val="4BAC3305"/>
    <w:rsid w:val="4BB15CA4"/>
    <w:rsid w:val="4BB72F92"/>
    <w:rsid w:val="4BBD2DB1"/>
    <w:rsid w:val="4BDE13EE"/>
    <w:rsid w:val="4C1558CE"/>
    <w:rsid w:val="4C18466C"/>
    <w:rsid w:val="4C1B1AD8"/>
    <w:rsid w:val="4C354D94"/>
    <w:rsid w:val="4C366778"/>
    <w:rsid w:val="4C53128D"/>
    <w:rsid w:val="4C5E30F5"/>
    <w:rsid w:val="4C60196B"/>
    <w:rsid w:val="4C8B3639"/>
    <w:rsid w:val="4C916B09"/>
    <w:rsid w:val="4C992CB2"/>
    <w:rsid w:val="4CAB382A"/>
    <w:rsid w:val="4CC42E38"/>
    <w:rsid w:val="4CC633BC"/>
    <w:rsid w:val="4CC63EE2"/>
    <w:rsid w:val="4CD43D1B"/>
    <w:rsid w:val="4CD840AA"/>
    <w:rsid w:val="4CDD5329"/>
    <w:rsid w:val="4CEB2250"/>
    <w:rsid w:val="4CED7088"/>
    <w:rsid w:val="4CF7312A"/>
    <w:rsid w:val="4CFA1C69"/>
    <w:rsid w:val="4D270C35"/>
    <w:rsid w:val="4D6340B3"/>
    <w:rsid w:val="4D805591"/>
    <w:rsid w:val="4D8B4DAE"/>
    <w:rsid w:val="4DA41680"/>
    <w:rsid w:val="4DAF3A52"/>
    <w:rsid w:val="4DD238AC"/>
    <w:rsid w:val="4DD85363"/>
    <w:rsid w:val="4DF9558A"/>
    <w:rsid w:val="4E0020FB"/>
    <w:rsid w:val="4E1C4FA2"/>
    <w:rsid w:val="4E4A4458"/>
    <w:rsid w:val="4E5538DE"/>
    <w:rsid w:val="4E5D3010"/>
    <w:rsid w:val="4E6738F7"/>
    <w:rsid w:val="4E67470C"/>
    <w:rsid w:val="4E7B731A"/>
    <w:rsid w:val="4E8A70D8"/>
    <w:rsid w:val="4E946519"/>
    <w:rsid w:val="4E9E600D"/>
    <w:rsid w:val="4EA2039B"/>
    <w:rsid w:val="4EA7330C"/>
    <w:rsid w:val="4EA73820"/>
    <w:rsid w:val="4EC37759"/>
    <w:rsid w:val="4EC73F79"/>
    <w:rsid w:val="4EC92F2E"/>
    <w:rsid w:val="4ED21FBA"/>
    <w:rsid w:val="4EE052A7"/>
    <w:rsid w:val="4EF34755"/>
    <w:rsid w:val="4F13405A"/>
    <w:rsid w:val="4F1546C3"/>
    <w:rsid w:val="4F21005B"/>
    <w:rsid w:val="4F2A79FA"/>
    <w:rsid w:val="4F3E284E"/>
    <w:rsid w:val="4F823C0B"/>
    <w:rsid w:val="4F90354D"/>
    <w:rsid w:val="4F97595C"/>
    <w:rsid w:val="4FA24F13"/>
    <w:rsid w:val="4FB44EDC"/>
    <w:rsid w:val="4FC773AC"/>
    <w:rsid w:val="4FD319E9"/>
    <w:rsid w:val="4FE37D7A"/>
    <w:rsid w:val="4FEE22D9"/>
    <w:rsid w:val="50084F3F"/>
    <w:rsid w:val="501C2945"/>
    <w:rsid w:val="501F0C7C"/>
    <w:rsid w:val="503E6554"/>
    <w:rsid w:val="5041085D"/>
    <w:rsid w:val="50474931"/>
    <w:rsid w:val="5050617C"/>
    <w:rsid w:val="50635870"/>
    <w:rsid w:val="507D4610"/>
    <w:rsid w:val="50841A44"/>
    <w:rsid w:val="508A5682"/>
    <w:rsid w:val="50A71E22"/>
    <w:rsid w:val="50AC7321"/>
    <w:rsid w:val="50B410F4"/>
    <w:rsid w:val="50CD007D"/>
    <w:rsid w:val="50E646A1"/>
    <w:rsid w:val="50FF71FC"/>
    <w:rsid w:val="510846B0"/>
    <w:rsid w:val="511F7719"/>
    <w:rsid w:val="51334EED"/>
    <w:rsid w:val="516A172A"/>
    <w:rsid w:val="516B3492"/>
    <w:rsid w:val="517D15C1"/>
    <w:rsid w:val="51AC4F29"/>
    <w:rsid w:val="51C727E8"/>
    <w:rsid w:val="51FC00B0"/>
    <w:rsid w:val="51FC3C06"/>
    <w:rsid w:val="51FD018B"/>
    <w:rsid w:val="51FF065D"/>
    <w:rsid w:val="52236514"/>
    <w:rsid w:val="52281BFC"/>
    <w:rsid w:val="523E13C6"/>
    <w:rsid w:val="52443BAA"/>
    <w:rsid w:val="526C04DD"/>
    <w:rsid w:val="526F0E30"/>
    <w:rsid w:val="529B42AD"/>
    <w:rsid w:val="52AF2A9D"/>
    <w:rsid w:val="52AF659F"/>
    <w:rsid w:val="52C74916"/>
    <w:rsid w:val="52DF5C4F"/>
    <w:rsid w:val="52E56F0A"/>
    <w:rsid w:val="52F27BA2"/>
    <w:rsid w:val="53631B8D"/>
    <w:rsid w:val="53691A60"/>
    <w:rsid w:val="536B210A"/>
    <w:rsid w:val="536F6B7D"/>
    <w:rsid w:val="537B6C7C"/>
    <w:rsid w:val="537C21C9"/>
    <w:rsid w:val="53820081"/>
    <w:rsid w:val="53A35DE1"/>
    <w:rsid w:val="53DF7217"/>
    <w:rsid w:val="540A1B80"/>
    <w:rsid w:val="541039E1"/>
    <w:rsid w:val="543F06B5"/>
    <w:rsid w:val="54463F66"/>
    <w:rsid w:val="54614835"/>
    <w:rsid w:val="54795398"/>
    <w:rsid w:val="54976708"/>
    <w:rsid w:val="54A24DA8"/>
    <w:rsid w:val="54E64F3B"/>
    <w:rsid w:val="54F6681C"/>
    <w:rsid w:val="54FD32B6"/>
    <w:rsid w:val="55255E86"/>
    <w:rsid w:val="554F1B82"/>
    <w:rsid w:val="557E2769"/>
    <w:rsid w:val="5580544C"/>
    <w:rsid w:val="55C01017"/>
    <w:rsid w:val="55C17D80"/>
    <w:rsid w:val="55CD7F9A"/>
    <w:rsid w:val="55DC2091"/>
    <w:rsid w:val="562A6C10"/>
    <w:rsid w:val="5633196C"/>
    <w:rsid w:val="56362CFE"/>
    <w:rsid w:val="5642371D"/>
    <w:rsid w:val="565001A2"/>
    <w:rsid w:val="56581B2C"/>
    <w:rsid w:val="56592069"/>
    <w:rsid w:val="565E25DA"/>
    <w:rsid w:val="56887B34"/>
    <w:rsid w:val="56CD06E7"/>
    <w:rsid w:val="56EB566C"/>
    <w:rsid w:val="572425FC"/>
    <w:rsid w:val="573D1BCC"/>
    <w:rsid w:val="57475BAC"/>
    <w:rsid w:val="57680C11"/>
    <w:rsid w:val="57681C62"/>
    <w:rsid w:val="57C112EA"/>
    <w:rsid w:val="57C2425E"/>
    <w:rsid w:val="57C54448"/>
    <w:rsid w:val="57ED1BB2"/>
    <w:rsid w:val="57FB502A"/>
    <w:rsid w:val="57FF6319"/>
    <w:rsid w:val="58146005"/>
    <w:rsid w:val="58367A7C"/>
    <w:rsid w:val="58817607"/>
    <w:rsid w:val="5897121F"/>
    <w:rsid w:val="589B5E9A"/>
    <w:rsid w:val="58AD61F3"/>
    <w:rsid w:val="58D87A81"/>
    <w:rsid w:val="58E12F17"/>
    <w:rsid w:val="58E419E6"/>
    <w:rsid w:val="58EF2F13"/>
    <w:rsid w:val="592D42DD"/>
    <w:rsid w:val="5933011C"/>
    <w:rsid w:val="59342E79"/>
    <w:rsid w:val="594265EE"/>
    <w:rsid w:val="59852C0D"/>
    <w:rsid w:val="599D15F5"/>
    <w:rsid w:val="59AB6CFB"/>
    <w:rsid w:val="59C00768"/>
    <w:rsid w:val="59E4709D"/>
    <w:rsid w:val="59EF1105"/>
    <w:rsid w:val="59FB511D"/>
    <w:rsid w:val="5A010F24"/>
    <w:rsid w:val="5A1802AD"/>
    <w:rsid w:val="5A49556C"/>
    <w:rsid w:val="5A831E1A"/>
    <w:rsid w:val="5AA0495A"/>
    <w:rsid w:val="5ADD3ABD"/>
    <w:rsid w:val="5B0561BC"/>
    <w:rsid w:val="5B3869CA"/>
    <w:rsid w:val="5B387CB0"/>
    <w:rsid w:val="5B7C72B6"/>
    <w:rsid w:val="5B81476E"/>
    <w:rsid w:val="5B8E72CF"/>
    <w:rsid w:val="5BA83492"/>
    <w:rsid w:val="5BD65285"/>
    <w:rsid w:val="5BE03F23"/>
    <w:rsid w:val="5C0A6633"/>
    <w:rsid w:val="5C0C6A96"/>
    <w:rsid w:val="5C240AE9"/>
    <w:rsid w:val="5C2703C8"/>
    <w:rsid w:val="5C4F2108"/>
    <w:rsid w:val="5C512E67"/>
    <w:rsid w:val="5C5D22FB"/>
    <w:rsid w:val="5C702613"/>
    <w:rsid w:val="5C8E06E3"/>
    <w:rsid w:val="5CC15AE8"/>
    <w:rsid w:val="5CF83DC2"/>
    <w:rsid w:val="5CFC7B5A"/>
    <w:rsid w:val="5D01401C"/>
    <w:rsid w:val="5D131D80"/>
    <w:rsid w:val="5D747E83"/>
    <w:rsid w:val="5D857B97"/>
    <w:rsid w:val="5DA00AF0"/>
    <w:rsid w:val="5DC02E1C"/>
    <w:rsid w:val="5DD126A1"/>
    <w:rsid w:val="5DE60BDE"/>
    <w:rsid w:val="5DF166B3"/>
    <w:rsid w:val="5E047292"/>
    <w:rsid w:val="5E0A3C64"/>
    <w:rsid w:val="5E337B21"/>
    <w:rsid w:val="5E866564"/>
    <w:rsid w:val="5E962832"/>
    <w:rsid w:val="5EA07552"/>
    <w:rsid w:val="5EA37E8C"/>
    <w:rsid w:val="5ED646A7"/>
    <w:rsid w:val="5EDD1CB9"/>
    <w:rsid w:val="5EE077B9"/>
    <w:rsid w:val="5EF3175D"/>
    <w:rsid w:val="5EFD52E4"/>
    <w:rsid w:val="5F07375F"/>
    <w:rsid w:val="5F1955A5"/>
    <w:rsid w:val="5F3275E7"/>
    <w:rsid w:val="5F3C5113"/>
    <w:rsid w:val="5F4A15AF"/>
    <w:rsid w:val="5F4D6305"/>
    <w:rsid w:val="5F9F2FA8"/>
    <w:rsid w:val="5FC01B33"/>
    <w:rsid w:val="5FCE508F"/>
    <w:rsid w:val="5FEE7B8E"/>
    <w:rsid w:val="60365FCB"/>
    <w:rsid w:val="60435383"/>
    <w:rsid w:val="606B4FE3"/>
    <w:rsid w:val="60705EE3"/>
    <w:rsid w:val="60786184"/>
    <w:rsid w:val="60E62EB7"/>
    <w:rsid w:val="60E900EC"/>
    <w:rsid w:val="60EF164A"/>
    <w:rsid w:val="615408EB"/>
    <w:rsid w:val="61740DB9"/>
    <w:rsid w:val="61B64FCB"/>
    <w:rsid w:val="61C57D6C"/>
    <w:rsid w:val="61C72646"/>
    <w:rsid w:val="61DF4AFD"/>
    <w:rsid w:val="61E460F9"/>
    <w:rsid w:val="620C42DE"/>
    <w:rsid w:val="621D5E01"/>
    <w:rsid w:val="62220186"/>
    <w:rsid w:val="624B4DC1"/>
    <w:rsid w:val="62622D04"/>
    <w:rsid w:val="62655100"/>
    <w:rsid w:val="6271332C"/>
    <w:rsid w:val="6280788E"/>
    <w:rsid w:val="62BC7BC0"/>
    <w:rsid w:val="62C64A90"/>
    <w:rsid w:val="62CA288F"/>
    <w:rsid w:val="62D927EF"/>
    <w:rsid w:val="62FF1484"/>
    <w:rsid w:val="63015BAC"/>
    <w:rsid w:val="63057E66"/>
    <w:rsid w:val="63290FE5"/>
    <w:rsid w:val="636F20D8"/>
    <w:rsid w:val="63917E8C"/>
    <w:rsid w:val="63955231"/>
    <w:rsid w:val="63985995"/>
    <w:rsid w:val="639D1E70"/>
    <w:rsid w:val="63AD00CA"/>
    <w:rsid w:val="63B11A50"/>
    <w:rsid w:val="63B75B10"/>
    <w:rsid w:val="63E22252"/>
    <w:rsid w:val="64390F90"/>
    <w:rsid w:val="6439544A"/>
    <w:rsid w:val="64482D86"/>
    <w:rsid w:val="645510A9"/>
    <w:rsid w:val="64734AFE"/>
    <w:rsid w:val="6474545F"/>
    <w:rsid w:val="64A5692D"/>
    <w:rsid w:val="64AD3D7C"/>
    <w:rsid w:val="64BF3A88"/>
    <w:rsid w:val="64CE7A93"/>
    <w:rsid w:val="64DA46A2"/>
    <w:rsid w:val="64DD26A5"/>
    <w:rsid w:val="64F248A6"/>
    <w:rsid w:val="65023D72"/>
    <w:rsid w:val="650250D5"/>
    <w:rsid w:val="65282155"/>
    <w:rsid w:val="652B44B2"/>
    <w:rsid w:val="654E4D1C"/>
    <w:rsid w:val="65500A60"/>
    <w:rsid w:val="65511311"/>
    <w:rsid w:val="65556E97"/>
    <w:rsid w:val="65780F01"/>
    <w:rsid w:val="6583305A"/>
    <w:rsid w:val="65853661"/>
    <w:rsid w:val="659D50A4"/>
    <w:rsid w:val="65A77EA1"/>
    <w:rsid w:val="65C54E32"/>
    <w:rsid w:val="65CF2D08"/>
    <w:rsid w:val="65E50A9E"/>
    <w:rsid w:val="65E80315"/>
    <w:rsid w:val="661304E8"/>
    <w:rsid w:val="661F46C4"/>
    <w:rsid w:val="6635568E"/>
    <w:rsid w:val="66542305"/>
    <w:rsid w:val="665D686A"/>
    <w:rsid w:val="66723260"/>
    <w:rsid w:val="667730D0"/>
    <w:rsid w:val="66814F6F"/>
    <w:rsid w:val="66953844"/>
    <w:rsid w:val="669635CC"/>
    <w:rsid w:val="66C72AAB"/>
    <w:rsid w:val="66E121BA"/>
    <w:rsid w:val="66E37E64"/>
    <w:rsid w:val="66F11903"/>
    <w:rsid w:val="670E05E1"/>
    <w:rsid w:val="672B3950"/>
    <w:rsid w:val="676508F8"/>
    <w:rsid w:val="676A3BF9"/>
    <w:rsid w:val="678B1791"/>
    <w:rsid w:val="67A27C60"/>
    <w:rsid w:val="67C6417A"/>
    <w:rsid w:val="67C90C05"/>
    <w:rsid w:val="67DF764E"/>
    <w:rsid w:val="67F401EB"/>
    <w:rsid w:val="67FF1084"/>
    <w:rsid w:val="68076646"/>
    <w:rsid w:val="680E583C"/>
    <w:rsid w:val="68341A04"/>
    <w:rsid w:val="68480137"/>
    <w:rsid w:val="684C1786"/>
    <w:rsid w:val="6856143C"/>
    <w:rsid w:val="68781859"/>
    <w:rsid w:val="68795B45"/>
    <w:rsid w:val="68950181"/>
    <w:rsid w:val="68A1625B"/>
    <w:rsid w:val="68B75AF1"/>
    <w:rsid w:val="68C304B2"/>
    <w:rsid w:val="68DB02DC"/>
    <w:rsid w:val="68FF25A0"/>
    <w:rsid w:val="6905334A"/>
    <w:rsid w:val="69206F37"/>
    <w:rsid w:val="69217907"/>
    <w:rsid w:val="69253209"/>
    <w:rsid w:val="692F636F"/>
    <w:rsid w:val="693C7BB6"/>
    <w:rsid w:val="693D28C6"/>
    <w:rsid w:val="69970866"/>
    <w:rsid w:val="69B0679E"/>
    <w:rsid w:val="69B83CBD"/>
    <w:rsid w:val="69C212BF"/>
    <w:rsid w:val="69D32693"/>
    <w:rsid w:val="69DA6CDE"/>
    <w:rsid w:val="69DF6E8D"/>
    <w:rsid w:val="69E3568C"/>
    <w:rsid w:val="69E762AB"/>
    <w:rsid w:val="6A057148"/>
    <w:rsid w:val="6A0678AA"/>
    <w:rsid w:val="6A0C2430"/>
    <w:rsid w:val="6A144B5D"/>
    <w:rsid w:val="6A155AD3"/>
    <w:rsid w:val="6A2249F7"/>
    <w:rsid w:val="6A2A639E"/>
    <w:rsid w:val="6A2B0F71"/>
    <w:rsid w:val="6A6D761C"/>
    <w:rsid w:val="6A6F1FBA"/>
    <w:rsid w:val="6A77019A"/>
    <w:rsid w:val="6A777540"/>
    <w:rsid w:val="6A864A10"/>
    <w:rsid w:val="6A8F5E10"/>
    <w:rsid w:val="6AE53090"/>
    <w:rsid w:val="6AF33D5F"/>
    <w:rsid w:val="6B063703"/>
    <w:rsid w:val="6B237467"/>
    <w:rsid w:val="6B443D7F"/>
    <w:rsid w:val="6B472B8C"/>
    <w:rsid w:val="6B581F27"/>
    <w:rsid w:val="6B72003B"/>
    <w:rsid w:val="6B8010AC"/>
    <w:rsid w:val="6B8C0BBC"/>
    <w:rsid w:val="6B8C2DF7"/>
    <w:rsid w:val="6B960C20"/>
    <w:rsid w:val="6BA1273A"/>
    <w:rsid w:val="6BAA291A"/>
    <w:rsid w:val="6BCB105C"/>
    <w:rsid w:val="6BEE3FD5"/>
    <w:rsid w:val="6C0C4535"/>
    <w:rsid w:val="6C416F69"/>
    <w:rsid w:val="6C5B2E4C"/>
    <w:rsid w:val="6C6B6878"/>
    <w:rsid w:val="6C832525"/>
    <w:rsid w:val="6C8462EB"/>
    <w:rsid w:val="6CA27A43"/>
    <w:rsid w:val="6CB75C90"/>
    <w:rsid w:val="6CD2587D"/>
    <w:rsid w:val="6CD30B0B"/>
    <w:rsid w:val="6CD368B6"/>
    <w:rsid w:val="6CF72C79"/>
    <w:rsid w:val="6D02497B"/>
    <w:rsid w:val="6D043193"/>
    <w:rsid w:val="6D0A161F"/>
    <w:rsid w:val="6D230609"/>
    <w:rsid w:val="6D262491"/>
    <w:rsid w:val="6D286693"/>
    <w:rsid w:val="6D38363E"/>
    <w:rsid w:val="6D3B0040"/>
    <w:rsid w:val="6D3B21E8"/>
    <w:rsid w:val="6D5536C9"/>
    <w:rsid w:val="6D5A3250"/>
    <w:rsid w:val="6D6C2CF3"/>
    <w:rsid w:val="6D731E99"/>
    <w:rsid w:val="6D7667AE"/>
    <w:rsid w:val="6DB11DB6"/>
    <w:rsid w:val="6DBA09FB"/>
    <w:rsid w:val="6DC57A3E"/>
    <w:rsid w:val="6DC65096"/>
    <w:rsid w:val="6DD12928"/>
    <w:rsid w:val="6DF37CCF"/>
    <w:rsid w:val="6E0E0A53"/>
    <w:rsid w:val="6E3C7B9D"/>
    <w:rsid w:val="6E3F33B2"/>
    <w:rsid w:val="6E606A70"/>
    <w:rsid w:val="6E673F04"/>
    <w:rsid w:val="6E7166B7"/>
    <w:rsid w:val="6E7322C1"/>
    <w:rsid w:val="6E833D7B"/>
    <w:rsid w:val="6EB40FAC"/>
    <w:rsid w:val="6ED30CCF"/>
    <w:rsid w:val="6EED05C4"/>
    <w:rsid w:val="6EF62B4D"/>
    <w:rsid w:val="6F2821F5"/>
    <w:rsid w:val="6F3F21CF"/>
    <w:rsid w:val="6F476949"/>
    <w:rsid w:val="6F47795A"/>
    <w:rsid w:val="6F5F1E14"/>
    <w:rsid w:val="6F873EE0"/>
    <w:rsid w:val="6F8A3422"/>
    <w:rsid w:val="6F8D2A69"/>
    <w:rsid w:val="6FD02B72"/>
    <w:rsid w:val="6FE9191B"/>
    <w:rsid w:val="700D12B3"/>
    <w:rsid w:val="700D2345"/>
    <w:rsid w:val="70245039"/>
    <w:rsid w:val="70297F95"/>
    <w:rsid w:val="704F1EFA"/>
    <w:rsid w:val="705F0B38"/>
    <w:rsid w:val="706053AD"/>
    <w:rsid w:val="70B675DC"/>
    <w:rsid w:val="70C92966"/>
    <w:rsid w:val="70D30AC7"/>
    <w:rsid w:val="70E906D5"/>
    <w:rsid w:val="70EB593B"/>
    <w:rsid w:val="70EC2ECF"/>
    <w:rsid w:val="711745EB"/>
    <w:rsid w:val="71423A16"/>
    <w:rsid w:val="715651BB"/>
    <w:rsid w:val="715C27F4"/>
    <w:rsid w:val="7165209F"/>
    <w:rsid w:val="716E5FE2"/>
    <w:rsid w:val="71877B55"/>
    <w:rsid w:val="719134E6"/>
    <w:rsid w:val="71AF7DA8"/>
    <w:rsid w:val="71C62F74"/>
    <w:rsid w:val="71D01C62"/>
    <w:rsid w:val="71D73AA3"/>
    <w:rsid w:val="71FB4A9B"/>
    <w:rsid w:val="723F3CBE"/>
    <w:rsid w:val="72480F82"/>
    <w:rsid w:val="724F54B0"/>
    <w:rsid w:val="72507E73"/>
    <w:rsid w:val="7259172E"/>
    <w:rsid w:val="727905A0"/>
    <w:rsid w:val="72BA3716"/>
    <w:rsid w:val="72C31C58"/>
    <w:rsid w:val="72C527E5"/>
    <w:rsid w:val="72D01EE6"/>
    <w:rsid w:val="72FE7B82"/>
    <w:rsid w:val="7306252D"/>
    <w:rsid w:val="73204006"/>
    <w:rsid w:val="73212C0A"/>
    <w:rsid w:val="73227ECC"/>
    <w:rsid w:val="73703767"/>
    <w:rsid w:val="739E6920"/>
    <w:rsid w:val="73A724A0"/>
    <w:rsid w:val="73C2454D"/>
    <w:rsid w:val="73C515D5"/>
    <w:rsid w:val="73D4295D"/>
    <w:rsid w:val="73E7096C"/>
    <w:rsid w:val="73F46226"/>
    <w:rsid w:val="740451EA"/>
    <w:rsid w:val="74081172"/>
    <w:rsid w:val="742476E4"/>
    <w:rsid w:val="74346B24"/>
    <w:rsid w:val="74454CB2"/>
    <w:rsid w:val="745F2CB4"/>
    <w:rsid w:val="74773941"/>
    <w:rsid w:val="747B7193"/>
    <w:rsid w:val="74B97AAB"/>
    <w:rsid w:val="74C66546"/>
    <w:rsid w:val="74CE79FB"/>
    <w:rsid w:val="74D33D54"/>
    <w:rsid w:val="74E2242B"/>
    <w:rsid w:val="74F10DF1"/>
    <w:rsid w:val="74F616A2"/>
    <w:rsid w:val="74FC7777"/>
    <w:rsid w:val="752C6F9F"/>
    <w:rsid w:val="753E3C93"/>
    <w:rsid w:val="754735B7"/>
    <w:rsid w:val="75533743"/>
    <w:rsid w:val="7584073E"/>
    <w:rsid w:val="7590726B"/>
    <w:rsid w:val="75AB1AA1"/>
    <w:rsid w:val="75CB1ABF"/>
    <w:rsid w:val="75E21901"/>
    <w:rsid w:val="760A42CE"/>
    <w:rsid w:val="76437E5D"/>
    <w:rsid w:val="76546FEF"/>
    <w:rsid w:val="76A010F9"/>
    <w:rsid w:val="76AC00E5"/>
    <w:rsid w:val="76BD18B2"/>
    <w:rsid w:val="76CC11A6"/>
    <w:rsid w:val="76E276A5"/>
    <w:rsid w:val="76E570C2"/>
    <w:rsid w:val="76E843A0"/>
    <w:rsid w:val="77033A06"/>
    <w:rsid w:val="7722301F"/>
    <w:rsid w:val="77362400"/>
    <w:rsid w:val="778B33B0"/>
    <w:rsid w:val="77A9244C"/>
    <w:rsid w:val="77A95087"/>
    <w:rsid w:val="77B40E27"/>
    <w:rsid w:val="77BB620B"/>
    <w:rsid w:val="77F052CB"/>
    <w:rsid w:val="78082B5B"/>
    <w:rsid w:val="78160496"/>
    <w:rsid w:val="781912C8"/>
    <w:rsid w:val="782600AB"/>
    <w:rsid w:val="782F311C"/>
    <w:rsid w:val="786C4D55"/>
    <w:rsid w:val="78783023"/>
    <w:rsid w:val="788A0423"/>
    <w:rsid w:val="789B2128"/>
    <w:rsid w:val="78A03B13"/>
    <w:rsid w:val="78A51AC1"/>
    <w:rsid w:val="78AD1A90"/>
    <w:rsid w:val="78BA36B5"/>
    <w:rsid w:val="78C93B6C"/>
    <w:rsid w:val="78D17650"/>
    <w:rsid w:val="78D207FB"/>
    <w:rsid w:val="78D67E30"/>
    <w:rsid w:val="78EC037A"/>
    <w:rsid w:val="78EE394A"/>
    <w:rsid w:val="78F32325"/>
    <w:rsid w:val="78F34A83"/>
    <w:rsid w:val="79226364"/>
    <w:rsid w:val="7947401B"/>
    <w:rsid w:val="79534313"/>
    <w:rsid w:val="79651183"/>
    <w:rsid w:val="79931687"/>
    <w:rsid w:val="799337FE"/>
    <w:rsid w:val="799F0D7F"/>
    <w:rsid w:val="79DC29DF"/>
    <w:rsid w:val="79E94F3E"/>
    <w:rsid w:val="79EC1DA8"/>
    <w:rsid w:val="7A0E75FA"/>
    <w:rsid w:val="7A3E0B04"/>
    <w:rsid w:val="7A3F0EA1"/>
    <w:rsid w:val="7A3F6AF9"/>
    <w:rsid w:val="7A467A2C"/>
    <w:rsid w:val="7A57603D"/>
    <w:rsid w:val="7A9B64B1"/>
    <w:rsid w:val="7AB63B2A"/>
    <w:rsid w:val="7AF2662E"/>
    <w:rsid w:val="7B214D62"/>
    <w:rsid w:val="7B264E79"/>
    <w:rsid w:val="7B2C6F49"/>
    <w:rsid w:val="7B372EC1"/>
    <w:rsid w:val="7B780C9C"/>
    <w:rsid w:val="7B8C3E1C"/>
    <w:rsid w:val="7B8D55E3"/>
    <w:rsid w:val="7B901691"/>
    <w:rsid w:val="7B904897"/>
    <w:rsid w:val="7B9D421B"/>
    <w:rsid w:val="7BAF5129"/>
    <w:rsid w:val="7BBE1313"/>
    <w:rsid w:val="7BC05CF4"/>
    <w:rsid w:val="7BC0626E"/>
    <w:rsid w:val="7BC51C15"/>
    <w:rsid w:val="7BC956C8"/>
    <w:rsid w:val="7BF82BA0"/>
    <w:rsid w:val="7BFA0AB1"/>
    <w:rsid w:val="7BFF2CFF"/>
    <w:rsid w:val="7C0D4A39"/>
    <w:rsid w:val="7C425E85"/>
    <w:rsid w:val="7C753643"/>
    <w:rsid w:val="7C7E55C3"/>
    <w:rsid w:val="7C815F06"/>
    <w:rsid w:val="7C881E26"/>
    <w:rsid w:val="7CBB09B0"/>
    <w:rsid w:val="7CE566E3"/>
    <w:rsid w:val="7CF34A01"/>
    <w:rsid w:val="7D246AF1"/>
    <w:rsid w:val="7D271D92"/>
    <w:rsid w:val="7D2E7A56"/>
    <w:rsid w:val="7D305C8F"/>
    <w:rsid w:val="7D511F38"/>
    <w:rsid w:val="7D64563E"/>
    <w:rsid w:val="7D6D226D"/>
    <w:rsid w:val="7D74139A"/>
    <w:rsid w:val="7D7F7E85"/>
    <w:rsid w:val="7DC1687B"/>
    <w:rsid w:val="7DC7088F"/>
    <w:rsid w:val="7DCE6877"/>
    <w:rsid w:val="7DF72D54"/>
    <w:rsid w:val="7DFE4544"/>
    <w:rsid w:val="7E032EB6"/>
    <w:rsid w:val="7E4E4025"/>
    <w:rsid w:val="7E542F5C"/>
    <w:rsid w:val="7E601130"/>
    <w:rsid w:val="7E604858"/>
    <w:rsid w:val="7E974281"/>
    <w:rsid w:val="7E9E22E8"/>
    <w:rsid w:val="7EAD6684"/>
    <w:rsid w:val="7EBD3E1E"/>
    <w:rsid w:val="7EED0019"/>
    <w:rsid w:val="7EFC0791"/>
    <w:rsid w:val="7F011B46"/>
    <w:rsid w:val="7F2D7857"/>
    <w:rsid w:val="7F43126A"/>
    <w:rsid w:val="7F4771BA"/>
    <w:rsid w:val="7F6575EB"/>
    <w:rsid w:val="7F880524"/>
    <w:rsid w:val="7F9A72C5"/>
    <w:rsid w:val="7F9B432C"/>
    <w:rsid w:val="7FE36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3000</Words>
  <Characters>3356</Characters>
  <Lines>0</Lines>
  <Paragraphs>0</Paragraphs>
  <TotalTime>12</TotalTime>
  <ScaleCrop>false</ScaleCrop>
  <LinksUpToDate>false</LinksUpToDate>
  <CharactersWithSpaces>3599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dream</dc:creator>
  <cp:lastModifiedBy>快能帮</cp:lastModifiedBy>
  <dcterms:modified xsi:type="dcterms:W3CDTF">2019-07-04T08:01:13Z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